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B29" w:rsidRDefault="007A7B29" w:rsidP="007A7B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ОБРАЗОВАТЕЛЬНОЕ УЧРЕЖДЕНИЕ</w:t>
      </w:r>
    </w:p>
    <w:p w:rsidR="007A7B29" w:rsidRDefault="007A7B29" w:rsidP="007A7B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«ГЛЯДЕНСКАЯ СРЕДНЯЯ ОБЩЕОБРАЗОВАТЕЛЬНАЯ ШКОЛА»</w:t>
      </w:r>
    </w:p>
    <w:p w:rsidR="007A7B29" w:rsidRDefault="007A7B29" w:rsidP="007A7B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662220. Красноярский край, Назаровский район, п. Глядень, ул.Новая 28,</w:t>
      </w:r>
    </w:p>
    <w:p w:rsidR="007A7B29" w:rsidRPr="007A7B29" w:rsidRDefault="007A7B29" w:rsidP="007A7B2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t xml:space="preserve">Телефон: (8-39-155) 94-1-41,    </w:t>
      </w:r>
      <w:r>
        <w:rPr>
          <w:lang w:val="en-US"/>
        </w:rPr>
        <w:t>Email</w:t>
      </w:r>
      <w: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4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glyaden@mail.ru</w:t>
        </w:r>
      </w:hyperlink>
    </w:p>
    <w:p w:rsidR="00000000" w:rsidRDefault="007A7B29" w:rsidP="003960D1">
      <w:pPr>
        <w:jc w:val="center"/>
        <w:rPr>
          <w:rFonts w:ascii="Times New Roman" w:hAnsi="Times New Roman" w:cs="Times New Roman"/>
          <w:sz w:val="24"/>
          <w:szCs w:val="24"/>
        </w:rPr>
      </w:pPr>
      <w:r w:rsidRPr="007A7B29">
        <w:rPr>
          <w:rFonts w:ascii="Times New Roman" w:hAnsi="Times New Roman" w:cs="Times New Roman"/>
          <w:sz w:val="24"/>
          <w:szCs w:val="24"/>
        </w:rPr>
        <w:t>Отчёт об исполнении плана проведения мероприятий, посвящённых памяти жертв террористических атак, а также сотрудников спецслужб и правоохранительных органов и силовых структур, погибших при выполнении служебного долга.</w:t>
      </w:r>
    </w:p>
    <w:tbl>
      <w:tblPr>
        <w:tblStyle w:val="a4"/>
        <w:tblW w:w="0" w:type="auto"/>
        <w:tblLook w:val="04A0"/>
      </w:tblPr>
      <w:tblGrid>
        <w:gridCol w:w="768"/>
        <w:gridCol w:w="2826"/>
        <w:gridCol w:w="1851"/>
        <w:gridCol w:w="1928"/>
        <w:gridCol w:w="2198"/>
      </w:tblGrid>
      <w:tr w:rsidR="007A7B29" w:rsidTr="007A7B29">
        <w:tc>
          <w:tcPr>
            <w:tcW w:w="817" w:type="dxa"/>
          </w:tcPr>
          <w:p w:rsidR="007A7B29" w:rsidRDefault="007A7B29" w:rsidP="007A7B29">
            <w:pPr>
              <w:jc w:val="center"/>
              <w:rPr>
                <w:rFonts w:ascii="Times New Roman" w:hAnsi="Times New Roman" w:cs="Times New Roman"/>
              </w:rPr>
            </w:pPr>
            <w:r w:rsidRPr="007A7B29">
              <w:rPr>
                <w:rFonts w:ascii="Times New Roman" w:hAnsi="Times New Roman" w:cs="Times New Roman"/>
              </w:rPr>
              <w:t>№</w:t>
            </w:r>
          </w:p>
          <w:p w:rsidR="007A7B29" w:rsidRPr="007A7B29" w:rsidRDefault="007A7B29" w:rsidP="007A7B2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011" w:type="dxa"/>
          </w:tcPr>
          <w:p w:rsidR="007A7B29" w:rsidRDefault="007A7B29" w:rsidP="007A7B29">
            <w:pPr>
              <w:jc w:val="center"/>
              <w:rPr>
                <w:rFonts w:ascii="Times New Roman" w:hAnsi="Times New Roman" w:cs="Times New Roman"/>
              </w:rPr>
            </w:pPr>
            <w:r w:rsidRPr="007A7B29">
              <w:rPr>
                <w:rFonts w:ascii="Times New Roman" w:hAnsi="Times New Roman" w:cs="Times New Roman"/>
              </w:rPr>
              <w:t>Описание мероприятия</w:t>
            </w:r>
          </w:p>
          <w:p w:rsidR="00E3237F" w:rsidRPr="007A7B29" w:rsidRDefault="00E3237F" w:rsidP="007A7B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(предполагаемое количество участников)</w:t>
            </w:r>
          </w:p>
        </w:tc>
        <w:tc>
          <w:tcPr>
            <w:tcW w:w="1914" w:type="dxa"/>
          </w:tcPr>
          <w:p w:rsidR="007A7B29" w:rsidRPr="007A7B29" w:rsidRDefault="007A7B29" w:rsidP="007A7B29">
            <w:pPr>
              <w:jc w:val="center"/>
              <w:rPr>
                <w:rFonts w:ascii="Times New Roman" w:hAnsi="Times New Roman" w:cs="Times New Roman"/>
              </w:rPr>
            </w:pPr>
            <w:r w:rsidRPr="007A7B29">
              <w:rPr>
                <w:rFonts w:ascii="Times New Roman" w:hAnsi="Times New Roman" w:cs="Times New Roman"/>
              </w:rPr>
              <w:t>Планируемые дата, время и место проведения</w:t>
            </w:r>
          </w:p>
        </w:tc>
        <w:tc>
          <w:tcPr>
            <w:tcW w:w="1914" w:type="dxa"/>
          </w:tcPr>
          <w:p w:rsidR="007A7B29" w:rsidRPr="007A7B29" w:rsidRDefault="007A7B29" w:rsidP="007A7B29">
            <w:pPr>
              <w:jc w:val="center"/>
              <w:rPr>
                <w:rFonts w:ascii="Times New Roman" w:hAnsi="Times New Roman" w:cs="Times New Roman"/>
              </w:rPr>
            </w:pPr>
            <w:r w:rsidRPr="007A7B29">
              <w:rPr>
                <w:rFonts w:ascii="Times New Roman" w:hAnsi="Times New Roman" w:cs="Times New Roman"/>
              </w:rPr>
              <w:t xml:space="preserve">Ответственный </w:t>
            </w:r>
          </w:p>
        </w:tc>
        <w:tc>
          <w:tcPr>
            <w:tcW w:w="1915" w:type="dxa"/>
          </w:tcPr>
          <w:p w:rsidR="007A7B29" w:rsidRPr="007A7B29" w:rsidRDefault="007A7B29" w:rsidP="007A7B29">
            <w:pPr>
              <w:jc w:val="center"/>
              <w:rPr>
                <w:rFonts w:ascii="Times New Roman" w:hAnsi="Times New Roman" w:cs="Times New Roman"/>
              </w:rPr>
            </w:pPr>
            <w:r w:rsidRPr="007A7B29">
              <w:rPr>
                <w:rFonts w:ascii="Times New Roman" w:hAnsi="Times New Roman" w:cs="Times New Roman"/>
              </w:rPr>
              <w:t>Участие общественных и ветеранских организаций, правоохранительных органов  и силовых структур</w:t>
            </w:r>
          </w:p>
        </w:tc>
      </w:tr>
      <w:tr w:rsidR="007A7B29" w:rsidTr="007A7B29">
        <w:tc>
          <w:tcPr>
            <w:tcW w:w="817" w:type="dxa"/>
          </w:tcPr>
          <w:p w:rsidR="007A7B29" w:rsidRDefault="007A7B29" w:rsidP="007A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1" w:type="dxa"/>
          </w:tcPr>
          <w:p w:rsidR="00E3237F" w:rsidRDefault="00E3237F" w:rsidP="00E323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Уроки мира в начальных классах, где ребята знакомились с национальными особенностями нашей страны,  с трагическими событиями на Кавказе </w:t>
            </w:r>
          </w:p>
          <w:p w:rsidR="007A7B29" w:rsidRDefault="00E3237F" w:rsidP="00E3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(68 человек)</w:t>
            </w:r>
            <w:r w:rsidRPr="0039015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914" w:type="dxa"/>
          </w:tcPr>
          <w:p w:rsidR="007A7B29" w:rsidRDefault="00E3237F" w:rsidP="007A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3.09.2015 г. в 8.30, в ОУ</w:t>
            </w:r>
          </w:p>
        </w:tc>
        <w:tc>
          <w:tcPr>
            <w:tcW w:w="1914" w:type="dxa"/>
          </w:tcPr>
          <w:p w:rsidR="007A7B29" w:rsidRDefault="00E3237F" w:rsidP="007A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С.В., учитель начальных классов</w:t>
            </w:r>
            <w:r w:rsidR="003960D1">
              <w:rPr>
                <w:rFonts w:ascii="Times New Roman" w:hAnsi="Times New Roman" w:cs="Times New Roman"/>
                <w:sz w:val="24"/>
                <w:szCs w:val="24"/>
              </w:rPr>
              <w:t>, сотов. тел.89232993732</w:t>
            </w:r>
          </w:p>
        </w:tc>
        <w:tc>
          <w:tcPr>
            <w:tcW w:w="1915" w:type="dxa"/>
          </w:tcPr>
          <w:p w:rsidR="007A7B29" w:rsidRDefault="00E3237F" w:rsidP="007A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7B29" w:rsidTr="007A7B29">
        <w:tc>
          <w:tcPr>
            <w:tcW w:w="817" w:type="dxa"/>
          </w:tcPr>
          <w:p w:rsidR="007A7B29" w:rsidRDefault="00E3237F" w:rsidP="007A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11" w:type="dxa"/>
          </w:tcPr>
          <w:p w:rsidR="007A7B29" w:rsidRDefault="00E3237F" w:rsidP="007A7B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часы</w:t>
            </w:r>
            <w:r w:rsidR="00167A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средних классах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"У террора нет будущего"</w:t>
            </w:r>
          </w:p>
          <w:p w:rsidR="00167A12" w:rsidRDefault="00167A12" w:rsidP="007A7B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(91 участник)</w:t>
            </w:r>
          </w:p>
          <w:p w:rsidR="00E3237F" w:rsidRDefault="00E3237F" w:rsidP="007A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7A7B29" w:rsidRDefault="00167A12" w:rsidP="007A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3.09.2015 г. в 8.30, в ОУ</w:t>
            </w:r>
          </w:p>
        </w:tc>
        <w:tc>
          <w:tcPr>
            <w:tcW w:w="1914" w:type="dxa"/>
          </w:tcPr>
          <w:p w:rsidR="007A7B29" w:rsidRDefault="003960D1" w:rsidP="007A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 П, учитель русского языка и литература, сот. тел.89069531845 </w:t>
            </w:r>
          </w:p>
        </w:tc>
        <w:tc>
          <w:tcPr>
            <w:tcW w:w="1915" w:type="dxa"/>
          </w:tcPr>
          <w:p w:rsidR="007A7B29" w:rsidRDefault="003960D1" w:rsidP="007A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7B29" w:rsidTr="007A7B29">
        <w:tc>
          <w:tcPr>
            <w:tcW w:w="817" w:type="dxa"/>
          </w:tcPr>
          <w:p w:rsidR="007A7B29" w:rsidRDefault="00E3237F" w:rsidP="007A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11" w:type="dxa"/>
          </w:tcPr>
          <w:p w:rsidR="007A7B29" w:rsidRDefault="00167A12" w:rsidP="007A7B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9-11 классах беседа </w:t>
            </w:r>
            <w:r w:rsidR="00E323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"Эхо </w:t>
            </w:r>
            <w:proofErr w:type="spellStart"/>
            <w:r w:rsidR="00E3237F">
              <w:rPr>
                <w:rFonts w:ascii="Times New Roman" w:eastAsia="Times New Roman" w:hAnsi="Times New Roman" w:cs="Times New Roman"/>
                <w:sz w:val="24"/>
                <w:szCs w:val="24"/>
              </w:rPr>
              <w:t>Бесланской</w:t>
            </w:r>
            <w:proofErr w:type="spellEnd"/>
            <w:r w:rsidR="00E323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"трагедии.</w:t>
            </w:r>
          </w:p>
          <w:p w:rsidR="00167A12" w:rsidRDefault="00167A12" w:rsidP="007A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(56 </w:t>
            </w:r>
            <w:r w:rsidR="003960D1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14" w:type="dxa"/>
          </w:tcPr>
          <w:p w:rsidR="007A7B29" w:rsidRDefault="00167A12" w:rsidP="007A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3.09.2015 г. в 8.30, в ОУ</w:t>
            </w:r>
          </w:p>
        </w:tc>
        <w:tc>
          <w:tcPr>
            <w:tcW w:w="1914" w:type="dxa"/>
          </w:tcPr>
          <w:p w:rsidR="007A7B29" w:rsidRDefault="00167A12" w:rsidP="007A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Т.И., классный руководитель 11 класса</w:t>
            </w:r>
            <w:r w:rsidR="003960D1">
              <w:rPr>
                <w:rFonts w:ascii="Times New Roman" w:hAnsi="Times New Roman" w:cs="Times New Roman"/>
                <w:sz w:val="24"/>
                <w:szCs w:val="24"/>
              </w:rPr>
              <w:t>, сот. тел. 89293212636</w:t>
            </w:r>
          </w:p>
          <w:p w:rsidR="003960D1" w:rsidRDefault="003960D1" w:rsidP="007A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7A7B29" w:rsidRDefault="003960D1" w:rsidP="007A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A7B29" w:rsidRPr="007A7B29" w:rsidRDefault="007A7B29" w:rsidP="007A7B2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7A7B29" w:rsidRPr="007A7B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FELayout/>
  </w:compat>
  <w:rsids>
    <w:rsidRoot w:val="007A7B29"/>
    <w:rsid w:val="00167A12"/>
    <w:rsid w:val="003960D1"/>
    <w:rsid w:val="007A7B29"/>
    <w:rsid w:val="00E32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A7B2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7A7B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lyade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2015-09-03T04:57:00Z</dcterms:created>
  <dcterms:modified xsi:type="dcterms:W3CDTF">2015-09-03T05:33:00Z</dcterms:modified>
</cp:coreProperties>
</file>