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3" w:rsidRPr="00886B69" w:rsidRDefault="00236695" w:rsidP="0088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9</w:t>
      </w:r>
    </w:p>
    <w:p w:rsidR="00261F3B" w:rsidRPr="00261F3B" w:rsidRDefault="00261F3B" w:rsidP="00261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F3B">
        <w:rPr>
          <w:rFonts w:ascii="Times New Roman" w:hAnsi="Times New Roman" w:cs="Times New Roman"/>
          <w:sz w:val="24"/>
          <w:szCs w:val="24"/>
        </w:rPr>
        <w:t xml:space="preserve">Класс_6______      предмет   </w:t>
      </w:r>
      <w:proofErr w:type="spellStart"/>
      <w:r w:rsidRPr="00261F3B">
        <w:rPr>
          <w:rFonts w:ascii="Times New Roman" w:hAnsi="Times New Roman" w:cs="Times New Roman"/>
          <w:sz w:val="24"/>
          <w:szCs w:val="24"/>
        </w:rPr>
        <w:t>__география</w:t>
      </w:r>
      <w:proofErr w:type="spellEnd"/>
      <w:r w:rsidRPr="00261F3B">
        <w:rPr>
          <w:rFonts w:ascii="Times New Roman" w:hAnsi="Times New Roman" w:cs="Times New Roman"/>
          <w:sz w:val="24"/>
          <w:szCs w:val="24"/>
        </w:rPr>
        <w:t>_______ тема урока: Человек и гидросфера___________</w:t>
      </w:r>
    </w:p>
    <w:p w:rsidR="00261F3B" w:rsidRPr="00261F3B" w:rsidRDefault="00261F3B" w:rsidP="00261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F3B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261F3B">
        <w:rPr>
          <w:rFonts w:ascii="Times New Roman" w:hAnsi="Times New Roman" w:cs="Times New Roman"/>
          <w:sz w:val="24"/>
          <w:szCs w:val="24"/>
        </w:rPr>
        <w:t>Атопшева</w:t>
      </w:r>
      <w:proofErr w:type="spellEnd"/>
      <w:r w:rsidRPr="0026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F3B">
        <w:rPr>
          <w:rFonts w:ascii="Times New Roman" w:hAnsi="Times New Roman" w:cs="Times New Roman"/>
          <w:sz w:val="24"/>
          <w:szCs w:val="24"/>
        </w:rPr>
        <w:t>И.Г.__________</w:t>
      </w:r>
      <w:bookmarkStart w:id="0" w:name="_GoBack"/>
      <w:bookmarkEnd w:id="0"/>
      <w:r w:rsidRPr="00261F3B">
        <w:rPr>
          <w:rFonts w:ascii="Times New Roman" w:hAnsi="Times New Roman" w:cs="Times New Roman"/>
          <w:sz w:val="24"/>
          <w:szCs w:val="24"/>
        </w:rPr>
        <w:t>_Гляденская</w:t>
      </w:r>
      <w:proofErr w:type="spellEnd"/>
      <w:r w:rsidRPr="00261F3B">
        <w:rPr>
          <w:rFonts w:ascii="Times New Roman" w:hAnsi="Times New Roman" w:cs="Times New Roman"/>
          <w:sz w:val="24"/>
          <w:szCs w:val="24"/>
        </w:rPr>
        <w:t xml:space="preserve"> СОШ____________________</w:t>
      </w:r>
    </w:p>
    <w:p w:rsidR="001C62D3" w:rsidRPr="00886B69" w:rsidRDefault="001C62D3" w:rsidP="00261F3B">
      <w:pPr>
        <w:rPr>
          <w:rFonts w:ascii="Times New Roman" w:hAnsi="Times New Roman" w:cs="Times New Roman"/>
          <w:b/>
          <w:sz w:val="24"/>
          <w:szCs w:val="24"/>
        </w:rPr>
      </w:pPr>
      <w:r w:rsidRPr="00886B69">
        <w:rPr>
          <w:rFonts w:ascii="Times New Roman" w:hAnsi="Times New Roman" w:cs="Times New Roman"/>
          <w:b/>
          <w:sz w:val="24"/>
          <w:szCs w:val="24"/>
        </w:rPr>
        <w:t>Цель:</w:t>
      </w:r>
      <w:r w:rsidR="00851F62" w:rsidRPr="00886B69">
        <w:rPr>
          <w:rFonts w:ascii="Times New Roman" w:hAnsi="Times New Roman" w:cs="Times New Roman"/>
          <w:b/>
          <w:sz w:val="24"/>
          <w:szCs w:val="24"/>
        </w:rPr>
        <w:t xml:space="preserve"> Сформировать представление о проблемах вод</w:t>
      </w:r>
      <w:r w:rsidR="00886B69">
        <w:rPr>
          <w:rFonts w:ascii="Times New Roman" w:hAnsi="Times New Roman" w:cs="Times New Roman"/>
          <w:b/>
          <w:sz w:val="24"/>
          <w:szCs w:val="24"/>
        </w:rPr>
        <w:t>ы на земле, выяснить пути их решения</w:t>
      </w:r>
    </w:p>
    <w:p w:rsidR="001C62D3" w:rsidRPr="00886B69" w:rsidRDefault="001C62D3" w:rsidP="00261F3B">
      <w:pPr>
        <w:rPr>
          <w:rFonts w:ascii="Times New Roman" w:hAnsi="Times New Roman" w:cs="Times New Roman"/>
          <w:sz w:val="24"/>
          <w:szCs w:val="24"/>
        </w:rPr>
      </w:pPr>
      <w:r w:rsidRPr="00886B6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86B69">
        <w:rPr>
          <w:rFonts w:ascii="Times New Roman" w:hAnsi="Times New Roman" w:cs="Times New Roman"/>
          <w:sz w:val="24"/>
          <w:szCs w:val="24"/>
        </w:rPr>
        <w:t xml:space="preserve"> физическая карта мира, физическая карта России, презентация.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7656"/>
        <w:gridCol w:w="4680"/>
      </w:tblGrid>
      <w:tr w:rsidR="001C62D3" w:rsidRPr="001C62D3" w:rsidTr="00851F62">
        <w:tc>
          <w:tcPr>
            <w:tcW w:w="2118" w:type="dxa"/>
          </w:tcPr>
          <w:p w:rsidR="001C62D3" w:rsidRPr="001C62D3" w:rsidRDefault="001C62D3" w:rsidP="001C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56" w:type="dxa"/>
          </w:tcPr>
          <w:p w:rsidR="001C62D3" w:rsidRPr="001C62D3" w:rsidRDefault="001C62D3" w:rsidP="001C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4680" w:type="dxa"/>
          </w:tcPr>
          <w:p w:rsidR="001C62D3" w:rsidRPr="001C62D3" w:rsidRDefault="001C62D3" w:rsidP="001C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  <w:p w:rsidR="001C62D3" w:rsidRPr="001C62D3" w:rsidRDefault="001C62D3" w:rsidP="001C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технология оценивания учебных успехов</w:t>
            </w:r>
          </w:p>
        </w:tc>
      </w:tr>
      <w:tr w:rsidR="001C62D3" w:rsidRPr="001C62D3" w:rsidTr="00851F62">
        <w:tc>
          <w:tcPr>
            <w:tcW w:w="2118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Проблемная ситуация и актуализация знаний.</w:t>
            </w:r>
          </w:p>
        </w:tc>
        <w:tc>
          <w:tcPr>
            <w:tcW w:w="7656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 Запас пресной воды в реках и озёрах приблизительно равен 93 тыс. км³. Потребность населения в воде ежегодно составляет 18,7 тыс. км³. В Европе и Азии сосредоточено 77% населения, но на эту территорию приходится 38% запасов пресных вод</w:t>
            </w:r>
            <w:r w:rsidRPr="001C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Проанализируйте представленную информацию. О чём пойдёт речь на уроке?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 xml:space="preserve">1  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2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Какой вопрос у вас возникает?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1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1F3B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eastAsia="ru-RU"/>
              </w:rPr>
              <w:t>Почему надо</w:t>
            </w:r>
            <w:r w:rsidRPr="001C62D3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eastAsia="ru-RU"/>
              </w:rPr>
              <w:t xml:space="preserve"> беречь пресную воду, если её запасы на Земле </w:t>
            </w:r>
            <w:r w:rsidR="00261F3B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eastAsia="ru-RU"/>
              </w:rPr>
              <w:t xml:space="preserve">огромны?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bookmarkStart w:id="1" w:name="OLE_LINK1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bookmarkEnd w:id="1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у вас будут гипотезы?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1  2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Познавательные УУД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1.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 и обобщать факты. Выявлять причины.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2.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Вычитывать все уровни текстовой информации.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3.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 из одного вида в другой. Составлять различные виды планов.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4.</w:t>
            </w: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2D3" w:rsidRPr="001C62D3" w:rsidTr="00851F62">
        <w:tc>
          <w:tcPr>
            <w:tcW w:w="2118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 решения.</w:t>
            </w:r>
          </w:p>
        </w:tc>
        <w:tc>
          <w:tcPr>
            <w:tcW w:w="7656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–  Как жизнь людей связана с водой? Какова роль воды в жизни человека?    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1</w:t>
            </w:r>
            <w:proofErr w:type="gramStart"/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 xml:space="preserve">   </w:t>
            </w: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спользуя текст на </w:t>
            </w:r>
            <w:r w:rsidR="0085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</w:t>
            </w: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составьте кластер.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  2  3  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4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D0281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6" o:spid="_x0000_s1026" style="position:absolute;margin-left:98.6pt;margin-top:.9pt;width:126.1pt;height:81.1pt;z-index:251658240" coordorigin="1008,1059" coordsize="3768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" o:spid="_x0000_s1027" type="#_x0000_t5" style="position:absolute;left:1915;top:1617;width:1942;height:1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I3cMA&#10;AADaAAAADwAAAGRycy9kb3ducmV2LnhtbESPzW7CMBCE75X6DtZW6q04pWohAYMKKhI3WsgDLPHi&#10;RMTrKDb5efu6ElKPo5n5RrNcD7YWHbW+cqzgdZKAIC6crtgoyE+7lzkIH5A11o5JwUge1qvHhyVm&#10;2vX8Q90xGBEh7DNUUIbQZFL6oiSLfuIa4uhdXGsxRNkaqVvsI9zWcpokH9JixXGhxIa2JRXX480q&#10;OGzz8Y0v6flrsylGkybf+927Uer5afhcgAg0hP/wvb3XCmbwdy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I3cMAAADaAAAADwAAAAAAAAAAAAAAAACYAgAAZHJzL2Rv&#10;d25yZXYueG1sUEsFBgAAAAAEAAQA9QAAAIgDAAAAAA==&#10;" filled="f" fillcolor="#ccf">
                    <o:lock v:ext="edit" aspectratio="t"/>
                    <v:textbox>
                      <w:txbxContent>
                        <w:p w:rsidR="001C62D3" w:rsidRPr="00CB6287" w:rsidRDefault="001C62D3" w:rsidP="001C62D3">
                          <w:pPr>
                            <w:rPr>
                              <w:b/>
                              <w:i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</w:rPr>
                            <w:t>вод</w:t>
                          </w:r>
                          <w:r w:rsidR="00851F62">
                            <w:rPr>
                              <w:b/>
                              <w:i/>
                            </w:rPr>
                            <w:t>а</w:t>
                          </w: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  <w:proofErr w:type="spellEnd"/>
                        </w:p>
                      </w:txbxContent>
                    </v:textbox>
                  </v:shape>
                  <v:oval id="Oval 9" o:spid="_x0000_s1028" style="position:absolute;left:1008;top:3234;width:1116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UyL8A&#10;AADaAAAADwAAAGRycy9kb3ducmV2LnhtbERPy4rCMBTdC/MP4QruNFVxGGqjyMigCzc+mPWlubal&#10;zU1NMrb69WYhzPJw3tm6N424k/OVZQXTSQKCOLe64kLB5fwz/gLhA7LGxjIpeJCH9epjkGGqbcdH&#10;up9CIWII+xQVlCG0qZQ+L8mgn9iWOHJX6wyGCF0htcMuhptGzpLkUxqsODaU2NJ3SXl9+jMKbjt7&#10;le720Lb+DYvD/FnkW9kpNRr2myWIQH34F7/de60gbo1X4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9TIvwAAANoAAAAPAAAAAAAAAAAAAAAAAJgCAABkcnMvZG93bnJl&#10;di54bWxQSwUGAAAAAAQABAD1AAAAhAMAAAAA&#10;" filled="f" fillcolor="#ffc"/>
                  <v:oval id="Oval 10" o:spid="_x0000_s1029" style="position:absolute;left:2334;top:1059;width:1116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z7sIA&#10;AADaAAAADwAAAGRycy9kb3ducmV2LnhtbESPT2sCMRTE7wW/Q3iCt5q1B6mrUVQoeFFo1j/Xx+a5&#10;Wdy8LJuo67dvCoUeh5n5DbNY9a4RD+pC7VnBZJyBIC69qblScCy+3j9BhIhssPFMCl4UYLUcvC0w&#10;N/7J3/TQsRIJwiFHBTbGNpcylJYchrFviZN39Z3DmGRXSdPhM8FdIz+ybCod1pwWLLa0tVTe9N0l&#10;ir6a/amYtYV92dvusNHn+0UrNRr26zmISH38D/+1d0bBDH6vpBs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7PuwgAAANoAAAAPAAAAAAAAAAAAAAAAAJgCAABkcnMvZG93&#10;bnJldi54bWxQSwUGAAAAAAQABAD1AAAAhwMAAAAA&#10;" filled="f" fillcolor="#ffbe7d"/>
                  <v:oval id="Oval 11" o:spid="_x0000_s1030" style="position:absolute;left:3660;top:3234;width:1116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cOMIA&#10;AADbAAAADwAAAGRycy9kb3ducmV2LnhtbESPMW8CMQyF90r9D5ErdakgB0NFDwICRFHX0g5lsy7m&#10;cnBxTkmA49/joRKbrff83ufZovetulBMTWADo2EBirgKtuHawO/P52ACKmVki21gMnCjBIv589MM&#10;Sxuu/E2XXa6VhHAq0YDLuSu1TpUjj2kYOmLRDiF6zLLGWtuIVwn3rR4Xxbv22LA0OOxo7ag67c7e&#10;wB+ftpvxPib8OL+F6ta4Ph9Xxry+9MspqEx9fpj/r7+s4Au9/CID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tw4wgAAANsAAAAPAAAAAAAAAAAAAAAAAJgCAABkcnMvZG93&#10;bnJldi54bWxQSwUGAAAAAAQABAD1AAAAhwMAAAAA&#10;" filled="f" fillcolor="#d8ebb3"/>
                </v:group>
              </w:pic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 Сколько воды нужно человеческому обществу? На что это драгоценное вещество тратит человек?    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4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CC66"/>
                <w:sz w:val="24"/>
                <w:szCs w:val="24"/>
                <w:lang w:eastAsia="ru-RU"/>
              </w:rPr>
              <w:t xml:space="preserve">1  2  3  </w:t>
            </w:r>
            <w:r w:rsidRPr="001C62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1  2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bookmarkStart w:id="2" w:name="OLE_LINK2"/>
            <w:bookmarkStart w:id="3" w:name="OLE_LINK3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bookmarkEnd w:id="2"/>
            <w:bookmarkEnd w:id="3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часто говорят о проблемах чистой пресной воды. Что это за проблемы?   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1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Игра–пресс-конференция: «Водный кризис: угроза или реальность?»</w:t>
            </w: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(Роли: журналисты, химик, инженер-гидролог, биолог, агроном, технолог.)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     3  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>4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CC66"/>
                <w:sz w:val="24"/>
                <w:szCs w:val="24"/>
                <w:lang w:eastAsia="ru-RU"/>
              </w:rPr>
              <w:t xml:space="preserve">1  2  3  </w:t>
            </w:r>
            <w:r w:rsidRPr="001C62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1  2</w:t>
            </w:r>
          </w:p>
          <w:p w:rsidR="001C62D3" w:rsidRPr="001C62D3" w:rsidRDefault="00261F3B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C62D3"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Работая в группах, составьте информационный листок.  </w:t>
            </w:r>
            <w:r w:rsidR="001C62D3"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2  3  </w:t>
            </w:r>
            <w:r w:rsidR="001C62D3"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 xml:space="preserve">4 </w:t>
            </w:r>
            <w:r w:rsidR="001C62D3" w:rsidRPr="001C62D3">
              <w:rPr>
                <w:rFonts w:ascii="Times New Roman" w:eastAsia="Times New Roman" w:hAnsi="Times New Roman" w:cs="Times New Roman"/>
                <w:b/>
                <w:bCs/>
                <w:color w:val="00CC66"/>
                <w:sz w:val="24"/>
                <w:szCs w:val="24"/>
                <w:lang w:eastAsia="ru-RU"/>
              </w:rPr>
              <w:t>1  2  3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– Что значит беречь воду?</w:t>
            </w:r>
            <w:r w:rsidRPr="001C62D3">
              <w:rPr>
                <w:rFonts w:ascii="Times New Roman" w:eastAsia="Times New Roman" w:hAnsi="Times New Roman" w:cs="Times New Roman"/>
                <w:b/>
                <w:color w:val="0066CC"/>
                <w:sz w:val="24"/>
                <w:szCs w:val="24"/>
                <w:lang w:eastAsia="ru-RU"/>
              </w:rPr>
              <w:t xml:space="preserve">    1</w:t>
            </w:r>
            <w:proofErr w:type="gramStart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</w:t>
            </w:r>
            <w:proofErr w:type="gramEnd"/>
            <w:r w:rsidRPr="001C6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редложите пути решения данной задачи.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 xml:space="preserve">    2  </w:t>
            </w:r>
            <w:r w:rsidRPr="001C62D3">
              <w:rPr>
                <w:rFonts w:ascii="Times New Roman" w:eastAsia="Times New Roman" w:hAnsi="Times New Roman" w:cs="Times New Roman"/>
                <w:b/>
                <w:bCs/>
                <w:color w:val="00CC66"/>
                <w:sz w:val="24"/>
                <w:szCs w:val="24"/>
                <w:lang w:eastAsia="ru-RU"/>
              </w:rPr>
              <w:t xml:space="preserve">1  2  3  </w:t>
            </w:r>
            <w:r w:rsidRPr="001C62D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1  2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62D3" w:rsidRPr="001C62D3" w:rsidRDefault="00851F62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61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Доказали мы ваши гипотезы или опровергли?</w:t>
            </w:r>
            <w:r w:rsidR="001C62D3" w:rsidRPr="001C62D3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3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  <w:t>1.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Отстаивая свою точку зрения, приводить аргументы, подтверждая их фактами. 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  <w:t>2.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взглянуть на ситуацию с иной позиции и договариваться с людьми иных позиций.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  <w:t>3.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Понимая позицию другого, различать в его речи: мнение (точку зрения), доказательство (аргументы), факты.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ru-RU"/>
              </w:rPr>
              <w:t>Регулятивные УУД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ru-RU"/>
              </w:rPr>
              <w:t>1.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ru-RU"/>
              </w:rPr>
              <w:t>2.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Выдвигать версии решения проблемы, осознавать конечный результат, выбирать из </w:t>
            </w:r>
            <w:proofErr w:type="gramStart"/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искать самостоятельно  средства достижения цели.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color w:val="FF9900"/>
                <w:sz w:val="24"/>
                <w:szCs w:val="24"/>
                <w:lang w:eastAsia="ru-RU"/>
              </w:rPr>
              <w:t>3.</w:t>
            </w:r>
            <w:r w:rsidRPr="001C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Сверять свои действия с целью и при необходимости исправлять ошибки самостоятельно.</w:t>
            </w:r>
          </w:p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C62D3">
              <w:rPr>
                <w:rFonts w:ascii="Times New Roman" w:eastAsia="Times New Roman" w:hAnsi="Times New Roman" w:cs="Times New Roman"/>
                <w:b/>
                <w:bCs/>
                <w:color w:val="FF9900"/>
                <w:sz w:val="24"/>
                <w:szCs w:val="24"/>
                <w:lang w:eastAsia="ru-RU"/>
              </w:rPr>
              <w:t>4.</w:t>
            </w:r>
            <w:r w:rsidRPr="001C6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</w:tc>
      </w:tr>
      <w:tr w:rsidR="001C62D3" w:rsidRPr="001C62D3" w:rsidTr="00851F62">
        <w:tc>
          <w:tcPr>
            <w:tcW w:w="2118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62D3" w:rsidRPr="001C62D3" w:rsidRDefault="001C62D3" w:rsidP="001C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CC66"/>
                <w:sz w:val="24"/>
                <w:szCs w:val="24"/>
                <w:lang w:eastAsia="ru-RU"/>
              </w:rPr>
            </w:pPr>
          </w:p>
        </w:tc>
      </w:tr>
      <w:tr w:rsidR="001C62D3" w:rsidRPr="001C62D3" w:rsidTr="00851F62">
        <w:tc>
          <w:tcPr>
            <w:tcW w:w="2118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F62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Самостоятельное применение знаний.</w:t>
            </w:r>
          </w:p>
        </w:tc>
        <w:tc>
          <w:tcPr>
            <w:tcW w:w="7656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>1. – Вопросы 1–3,</w:t>
            </w:r>
            <w:r w:rsidR="00851F62">
              <w:rPr>
                <w:rFonts w:ascii="Times New Roman" w:hAnsi="Times New Roman" w:cs="Times New Roman"/>
                <w:sz w:val="24"/>
                <w:szCs w:val="24"/>
              </w:rPr>
              <w:t xml:space="preserve"> с. 100</w:t>
            </w: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 xml:space="preserve">2. – Задания </w:t>
            </w:r>
            <w:r w:rsidR="00851F62">
              <w:rPr>
                <w:rFonts w:ascii="Times New Roman" w:hAnsi="Times New Roman" w:cs="Times New Roman"/>
                <w:sz w:val="24"/>
                <w:szCs w:val="24"/>
              </w:rPr>
              <w:t xml:space="preserve">2- в тетради тренажёре. </w:t>
            </w:r>
          </w:p>
        </w:tc>
        <w:tc>
          <w:tcPr>
            <w:tcW w:w="4680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Личностные УУД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 позиции социальных норм собственные поступки и поступки других людей.</w:t>
            </w:r>
          </w:p>
          <w:p w:rsidR="001C62D3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</w:t>
            </w: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  <w:p w:rsidR="00851F62" w:rsidRPr="00851F62" w:rsidRDefault="00851F62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62D3" w:rsidRPr="001C62D3" w:rsidTr="00851F62">
        <w:tc>
          <w:tcPr>
            <w:tcW w:w="2118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ΙV. 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7656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sz w:val="24"/>
                <w:szCs w:val="24"/>
              </w:rPr>
              <w:t xml:space="preserve">– Сделайте вывод по уроку.   </w:t>
            </w:r>
            <w:r w:rsidRPr="00851F62">
              <w:rPr>
                <w:rFonts w:ascii="Times New Roman" w:hAnsi="Times New Roman" w:cs="Times New Roman"/>
                <w:b/>
                <w:bCs/>
                <w:color w:val="FF9900"/>
                <w:sz w:val="24"/>
                <w:szCs w:val="24"/>
              </w:rPr>
              <w:t>3  4</w:t>
            </w:r>
          </w:p>
          <w:p w:rsidR="001C62D3" w:rsidRPr="00851F62" w:rsidRDefault="00236695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1C62D3" w:rsidRPr="00851F6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5, 7, 8 на выбор.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3" w:rsidRPr="00851F62" w:rsidRDefault="001C62D3" w:rsidP="00B06E0D">
            <w:pPr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Какую работу мы сегодня выполняли?</w:t>
            </w:r>
          </w:p>
          <w:p w:rsidR="001C62D3" w:rsidRPr="00851F62" w:rsidRDefault="001C62D3" w:rsidP="00B06E0D">
            <w:pPr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Чему научились?</w:t>
            </w:r>
          </w:p>
          <w:p w:rsidR="001C62D3" w:rsidRPr="00851F62" w:rsidRDefault="001C62D3" w:rsidP="00B06E0D">
            <w:pPr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или что вам помогало справиться?</w:t>
            </w:r>
          </w:p>
          <w:p w:rsidR="001C62D3" w:rsidRPr="00851F62" w:rsidRDefault="001C62D3" w:rsidP="00B06E0D">
            <w:pPr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доволен сегодня своей работой?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51F62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получил отметку в дневнике? За что?</w:t>
            </w: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62D3" w:rsidRPr="00851F62" w:rsidRDefault="001C62D3" w:rsidP="00B06E0D">
            <w:pPr>
              <w:rPr>
                <w:rFonts w:ascii="Times New Roman" w:hAnsi="Times New Roman" w:cs="Times New Roman"/>
                <w:b/>
                <w:color w:val="9933FF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b/>
                <w:color w:val="9933FF"/>
                <w:sz w:val="24"/>
                <w:szCs w:val="24"/>
              </w:rPr>
            </w:pPr>
          </w:p>
          <w:p w:rsidR="001C62D3" w:rsidRPr="00851F62" w:rsidRDefault="001C62D3" w:rsidP="00B06E0D">
            <w:pPr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</w:tc>
      </w:tr>
    </w:tbl>
    <w:p w:rsidR="001C62D3" w:rsidRPr="001C62D3" w:rsidRDefault="001C62D3" w:rsidP="001C62D3"/>
    <w:p w:rsidR="001C62D3" w:rsidRPr="001C62D3" w:rsidRDefault="001C62D3" w:rsidP="001C62D3"/>
    <w:p w:rsidR="0084345B" w:rsidRDefault="0084345B"/>
    <w:sectPr w:rsidR="0084345B" w:rsidSect="001C6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92B"/>
    <w:multiLevelType w:val="hybridMultilevel"/>
    <w:tmpl w:val="02D035EC"/>
    <w:lvl w:ilvl="0" w:tplc="3A60F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91C7EE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5631C90"/>
    <w:multiLevelType w:val="hybridMultilevel"/>
    <w:tmpl w:val="E7DA324A"/>
    <w:lvl w:ilvl="0" w:tplc="3A60F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0DCB1E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6CC3E66"/>
    <w:multiLevelType w:val="hybridMultilevel"/>
    <w:tmpl w:val="F7040A0A"/>
    <w:lvl w:ilvl="0" w:tplc="9E50CB7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E5"/>
    <w:rsid w:val="00043AE5"/>
    <w:rsid w:val="001C62D3"/>
    <w:rsid w:val="001D0281"/>
    <w:rsid w:val="00236695"/>
    <w:rsid w:val="00261F3B"/>
    <w:rsid w:val="0084345B"/>
    <w:rsid w:val="00851F62"/>
    <w:rsid w:val="0088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Comp307</cp:lastModifiedBy>
  <cp:revision>5</cp:revision>
  <dcterms:created xsi:type="dcterms:W3CDTF">2016-10-30T23:32:00Z</dcterms:created>
  <dcterms:modified xsi:type="dcterms:W3CDTF">2016-11-10T02:23:00Z</dcterms:modified>
</cp:coreProperties>
</file>