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E" w:rsidRPr="00F77022" w:rsidRDefault="00A17A79" w:rsidP="00F7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2">
        <w:rPr>
          <w:rFonts w:ascii="Times New Roman" w:hAnsi="Times New Roman" w:cs="Times New Roman"/>
          <w:b/>
          <w:sz w:val="28"/>
          <w:szCs w:val="28"/>
        </w:rPr>
        <w:t>Фрагмент урока</w:t>
      </w: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>6_____</w:t>
      </w:r>
      <w:r w:rsidRPr="00F77022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 xml:space="preserve">математика  </w:t>
      </w:r>
      <w:r w:rsidRPr="00F77022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>«Признаки делимости на 3»</w:t>
      </w: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>Белошапкина Ольга Павловна</w:t>
      </w:r>
      <w:r w:rsidRPr="00F77022">
        <w:rPr>
          <w:rFonts w:ascii="Times New Roman" w:hAnsi="Times New Roman" w:cs="Times New Roman"/>
          <w:sz w:val="24"/>
          <w:szCs w:val="24"/>
        </w:rPr>
        <w:t xml:space="preserve">    Школа 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F77022">
        <w:rPr>
          <w:rFonts w:ascii="Times New Roman" w:hAnsi="Times New Roman" w:cs="Times New Roman"/>
          <w:sz w:val="24"/>
          <w:szCs w:val="24"/>
          <w:u w:val="single"/>
        </w:rPr>
        <w:t>Гляденская</w:t>
      </w:r>
      <w:proofErr w:type="spellEnd"/>
      <w:r w:rsidRPr="00F77022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УУД:</w:t>
      </w: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F77022">
        <w:rPr>
          <w:rFonts w:ascii="Times New Roman" w:hAnsi="Times New Roman" w:cs="Times New Roman"/>
          <w:sz w:val="24"/>
          <w:szCs w:val="24"/>
        </w:rPr>
        <w:t>: исследовать простейшие числовые закономерности проводить числовые эксперименты;</w:t>
      </w:r>
    </w:p>
    <w:p w:rsidR="00A17A79" w:rsidRPr="00F77022" w:rsidRDefault="00A17A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0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7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A79" w:rsidRPr="00F77022" w:rsidRDefault="00A17A79" w:rsidP="00A17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Коммуникативные: Уметь выслушивать мнение членов команды; принимать коллективное решение.</w:t>
      </w:r>
    </w:p>
    <w:p w:rsidR="00A17A79" w:rsidRPr="00F77022" w:rsidRDefault="00A17A79" w:rsidP="00A17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77022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F77022">
        <w:rPr>
          <w:rFonts w:ascii="Times New Roman" w:hAnsi="Times New Roman" w:cs="Times New Roman"/>
          <w:sz w:val="24"/>
          <w:szCs w:val="24"/>
        </w:rPr>
        <w:t>: обнаруживать и формулировать учебную проблему</w:t>
      </w:r>
      <w:r w:rsidR="00C20313" w:rsidRPr="00F77022">
        <w:rPr>
          <w:rFonts w:ascii="Times New Roman" w:hAnsi="Times New Roman" w:cs="Times New Roman"/>
          <w:sz w:val="24"/>
          <w:szCs w:val="24"/>
        </w:rPr>
        <w:t>.</w:t>
      </w:r>
    </w:p>
    <w:p w:rsidR="00C20313" w:rsidRPr="00F77022" w:rsidRDefault="00C20313" w:rsidP="00A17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Познавательные: сопоставлять характеристики объектов по одному или нескольким признакам выявлять сходства и различия объектов.</w:t>
      </w:r>
    </w:p>
    <w:p w:rsidR="00C20313" w:rsidRPr="00F77022" w:rsidRDefault="00C20313" w:rsidP="00C20313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Исследовательская задача начинается с  жизненной проблемы «Птичнице необходимо разложить 846 яиц по трём корзинам. Она не уверена будет ли в каждой корзине одинаковое число яиц?»  Вопрос классу «Можно ли, не выполняя деления, ответить на вопрос делится ли 846 на 3?»  ребята предлагают разные версии:</w:t>
      </w:r>
    </w:p>
    <w:p w:rsidR="00C20313" w:rsidRPr="00F77022" w:rsidRDefault="00C20313" w:rsidP="00C20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 xml:space="preserve">Разложить яйца по корзинам и убедиться получится в каждой корзине поровну или нет (но другие возражают вдруг какие-нибудь яйца </w:t>
      </w:r>
      <w:proofErr w:type="spellStart"/>
      <w:r w:rsidRPr="00F77022">
        <w:rPr>
          <w:rFonts w:ascii="Times New Roman" w:hAnsi="Times New Roman" w:cs="Times New Roman"/>
          <w:sz w:val="24"/>
          <w:szCs w:val="24"/>
        </w:rPr>
        <w:t>разобьютя</w:t>
      </w:r>
      <w:proofErr w:type="spellEnd"/>
      <w:r w:rsidRPr="00F77022">
        <w:rPr>
          <w:rFonts w:ascii="Times New Roman" w:hAnsi="Times New Roman" w:cs="Times New Roman"/>
          <w:sz w:val="24"/>
          <w:szCs w:val="24"/>
        </w:rPr>
        <w:t>)</w:t>
      </w:r>
    </w:p>
    <w:p w:rsidR="003446EB" w:rsidRPr="00F77022" w:rsidRDefault="003446EB" w:rsidP="00C20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 xml:space="preserve">Выполнить деление 846 на 3 </w:t>
      </w:r>
      <w:proofErr w:type="gramStart"/>
      <w:r w:rsidRPr="00F770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7022">
        <w:rPr>
          <w:rFonts w:ascii="Times New Roman" w:hAnsi="Times New Roman" w:cs="Times New Roman"/>
          <w:sz w:val="24"/>
          <w:szCs w:val="24"/>
        </w:rPr>
        <w:t>но тогда мы нарушим условие задания)</w:t>
      </w:r>
    </w:p>
    <w:p w:rsidR="003446EB" w:rsidRPr="00F77022" w:rsidRDefault="003446EB" w:rsidP="003446EB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Наконец приходим к тому, что нужно найти признак делимости натуральных чисел на 3.</w:t>
      </w:r>
    </w:p>
    <w:p w:rsidR="003446EB" w:rsidRPr="00F77022" w:rsidRDefault="003446EB" w:rsidP="003446EB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Класс разбивается на группы, и каждая группа получает задание:</w:t>
      </w:r>
    </w:p>
    <w:p w:rsidR="00C20313" w:rsidRPr="00F77022" w:rsidRDefault="003446EB" w:rsidP="003446EB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  <w:u w:val="single"/>
        </w:rPr>
        <w:t>1 группа</w:t>
      </w:r>
      <w:r w:rsidRPr="00F77022">
        <w:rPr>
          <w:rFonts w:ascii="Times New Roman" w:hAnsi="Times New Roman" w:cs="Times New Roman"/>
          <w:sz w:val="24"/>
          <w:szCs w:val="24"/>
        </w:rPr>
        <w:t xml:space="preserve">: </w:t>
      </w:r>
      <w:r w:rsidR="00C20313" w:rsidRPr="00F77022">
        <w:rPr>
          <w:rFonts w:ascii="Times New Roman" w:hAnsi="Times New Roman" w:cs="Times New Roman"/>
          <w:sz w:val="24"/>
          <w:szCs w:val="24"/>
        </w:rPr>
        <w:t xml:space="preserve"> </w:t>
      </w:r>
      <w:r w:rsidRPr="00F77022">
        <w:rPr>
          <w:rFonts w:ascii="Times New Roman" w:hAnsi="Times New Roman" w:cs="Times New Roman"/>
          <w:sz w:val="24"/>
          <w:szCs w:val="24"/>
        </w:rPr>
        <w:t>записать ряд натуральных чисел до 50 и найти закономерность между числами</w:t>
      </w:r>
      <w:proofErr w:type="gramStart"/>
      <w:r w:rsidRPr="00F770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022">
        <w:rPr>
          <w:rFonts w:ascii="Times New Roman" w:hAnsi="Times New Roman" w:cs="Times New Roman"/>
          <w:sz w:val="24"/>
          <w:szCs w:val="24"/>
        </w:rPr>
        <w:t>которые делятся на три.</w:t>
      </w:r>
    </w:p>
    <w:p w:rsidR="003446EB" w:rsidRPr="00F77022" w:rsidRDefault="003446EB" w:rsidP="003446EB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  <w:u w:val="single"/>
        </w:rPr>
        <w:t>2 группа</w:t>
      </w:r>
      <w:r w:rsidRPr="00F77022">
        <w:rPr>
          <w:rFonts w:ascii="Times New Roman" w:hAnsi="Times New Roman" w:cs="Times New Roman"/>
          <w:sz w:val="24"/>
          <w:szCs w:val="24"/>
        </w:rPr>
        <w:t>: записать числа кратные трём и найти закономерность между этими числами.</w:t>
      </w:r>
    </w:p>
    <w:p w:rsidR="003446EB" w:rsidRPr="00F77022" w:rsidRDefault="003446EB" w:rsidP="003446EB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После работы в группах ребята доложили результаты своих исследований, но получили опровержение им.  И только совместными усилиями пришли к выводу: «</w:t>
      </w:r>
      <w:r w:rsidRPr="00F77022">
        <w:rPr>
          <w:rFonts w:ascii="Times New Roman" w:hAnsi="Times New Roman" w:cs="Times New Roman"/>
          <w:sz w:val="24"/>
          <w:szCs w:val="24"/>
          <w:u w:val="single"/>
        </w:rPr>
        <w:t>Число разделится на три, если сумма цифр этого числа разделится на три</w:t>
      </w:r>
      <w:r w:rsidRPr="00F77022">
        <w:rPr>
          <w:rFonts w:ascii="Times New Roman" w:hAnsi="Times New Roman" w:cs="Times New Roman"/>
          <w:sz w:val="24"/>
          <w:szCs w:val="24"/>
        </w:rPr>
        <w:t xml:space="preserve">» Это и есть признак делимости на 3. Ребята нашли признак делимости на 3 в учебники и убедились, что они </w:t>
      </w:r>
      <w:r w:rsidR="00F77022" w:rsidRPr="00F77022">
        <w:rPr>
          <w:rFonts w:ascii="Times New Roman" w:hAnsi="Times New Roman" w:cs="Times New Roman"/>
          <w:sz w:val="24"/>
          <w:szCs w:val="24"/>
        </w:rPr>
        <w:t>сделали правильный вывод. Результатом работы учащихся был полученный признак делимости, который они записали в сборник понятий. Этим самым они помогли птичнице, да 846 делится на три, значит можно разложить  яйца в три корзины поровну.</w:t>
      </w:r>
    </w:p>
    <w:p w:rsidR="003446EB" w:rsidRPr="00A17A79" w:rsidRDefault="003446EB" w:rsidP="003446EB"/>
    <w:sectPr w:rsidR="003446EB" w:rsidRPr="00A17A79" w:rsidSect="002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E58"/>
    <w:multiLevelType w:val="hybridMultilevel"/>
    <w:tmpl w:val="7F2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256C"/>
    <w:multiLevelType w:val="hybridMultilevel"/>
    <w:tmpl w:val="AA60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79"/>
    <w:rsid w:val="002E557E"/>
    <w:rsid w:val="003446EB"/>
    <w:rsid w:val="00A17A79"/>
    <w:rsid w:val="00C20313"/>
    <w:rsid w:val="00F7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3-02</dc:creator>
  <cp:keywords/>
  <dc:description/>
  <cp:lastModifiedBy>3-02</cp:lastModifiedBy>
  <cp:revision>3</cp:revision>
  <dcterms:created xsi:type="dcterms:W3CDTF">2016-11-08T04:10:00Z</dcterms:created>
  <dcterms:modified xsi:type="dcterms:W3CDTF">2016-11-08T04:45:00Z</dcterms:modified>
</cp:coreProperties>
</file>