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98" w:rsidRDefault="00C04498" w:rsidP="00C04498">
      <w:pPr>
        <w:jc w:val="center"/>
      </w:pPr>
      <w:r>
        <w:t>МБОУ «</w:t>
      </w:r>
      <w:proofErr w:type="spellStart"/>
      <w:r>
        <w:t>Гляденская</w:t>
      </w:r>
      <w:proofErr w:type="spellEnd"/>
      <w:r>
        <w:t xml:space="preserve"> средняя общеобразовательная школа»</w:t>
      </w:r>
    </w:p>
    <w:p w:rsidR="00C04498" w:rsidRDefault="00C04498" w:rsidP="00C04498">
      <w:pPr>
        <w:jc w:val="center"/>
      </w:pPr>
      <w:r>
        <w:t>Назаровского района</w:t>
      </w:r>
    </w:p>
    <w:p w:rsidR="00C04498" w:rsidRDefault="00C04498" w:rsidP="00C04498">
      <w:pPr>
        <w:jc w:val="center"/>
      </w:pPr>
      <w:r>
        <w:t>Красноярского края</w:t>
      </w:r>
    </w:p>
    <w:p w:rsidR="00C04498" w:rsidRDefault="00C04498" w:rsidP="00C04498"/>
    <w:p w:rsidR="00C04498" w:rsidRDefault="00C04498" w:rsidP="00C04498">
      <w:proofErr w:type="spellStart"/>
      <w:r>
        <w:t>Рассмотренно</w:t>
      </w:r>
      <w:proofErr w:type="spellEnd"/>
      <w:r>
        <w:t xml:space="preserve"> на ШМО учителей               Согласовано</w:t>
      </w:r>
      <w:proofErr w:type="gramStart"/>
      <w:r>
        <w:t xml:space="preserve">                                   У</w:t>
      </w:r>
      <w:proofErr w:type="gramEnd"/>
      <w:r>
        <w:t>тверждаю</w:t>
      </w:r>
    </w:p>
    <w:p w:rsidR="00C04498" w:rsidRDefault="00C04498" w:rsidP="00C04498">
      <w:r>
        <w:t>математики и информатики                         Заместитель директора                 Приказ №17от31.08. 2012г</w:t>
      </w:r>
    </w:p>
    <w:p w:rsidR="00C04498" w:rsidRDefault="00C04498" w:rsidP="00C04498">
      <w:r>
        <w:t>Протокол №1 от 31.08.2012 г.                      По УР                                             Директор школы</w:t>
      </w:r>
    </w:p>
    <w:p w:rsidR="00C04498" w:rsidRDefault="00C04498" w:rsidP="00C04498">
      <w:r>
        <w:t xml:space="preserve">Руководитель ШМО                                     З. Н. Кузнецова                                                       С. П. </w:t>
      </w:r>
      <w:proofErr w:type="spellStart"/>
      <w:r>
        <w:t>Верц</w:t>
      </w:r>
      <w:proofErr w:type="spellEnd"/>
    </w:p>
    <w:p w:rsidR="00C04498" w:rsidRDefault="00C04498" w:rsidP="00C04498">
      <w:r>
        <w:t xml:space="preserve">О. П. Белошапкина </w:t>
      </w:r>
    </w:p>
    <w:p w:rsidR="00C04498" w:rsidRDefault="00C04498" w:rsidP="00C04498"/>
    <w:p w:rsidR="00C04498" w:rsidRDefault="00C04498" w:rsidP="00C04498"/>
    <w:p w:rsidR="00C04498" w:rsidRDefault="00C04498" w:rsidP="00C04498"/>
    <w:p w:rsidR="00C04498" w:rsidRDefault="00C04498" w:rsidP="00C04498">
      <w:pPr>
        <w:jc w:val="center"/>
        <w:rPr>
          <w:sz w:val="72"/>
          <w:szCs w:val="72"/>
        </w:rPr>
      </w:pPr>
      <w:r>
        <w:rPr>
          <w:sz w:val="72"/>
          <w:szCs w:val="72"/>
        </w:rPr>
        <w:t>Рабочая программа основного</w:t>
      </w:r>
    </w:p>
    <w:p w:rsidR="00C04498" w:rsidRDefault="00C04498" w:rsidP="00C04498">
      <w:pPr>
        <w:jc w:val="center"/>
        <w:rPr>
          <w:sz w:val="72"/>
          <w:szCs w:val="72"/>
        </w:rPr>
      </w:pPr>
      <w:r>
        <w:rPr>
          <w:sz w:val="72"/>
          <w:szCs w:val="72"/>
        </w:rPr>
        <w:t>общего образования</w:t>
      </w:r>
    </w:p>
    <w:p w:rsidR="00C04498" w:rsidRDefault="00C04498" w:rsidP="00C04498">
      <w:pPr>
        <w:jc w:val="center"/>
        <w:rPr>
          <w:sz w:val="72"/>
          <w:szCs w:val="72"/>
        </w:rPr>
      </w:pPr>
      <w:r>
        <w:rPr>
          <w:sz w:val="72"/>
          <w:szCs w:val="72"/>
        </w:rPr>
        <w:t>по математике</w:t>
      </w:r>
    </w:p>
    <w:p w:rsidR="00C04498" w:rsidRDefault="00C04498" w:rsidP="00C04498">
      <w:pPr>
        <w:jc w:val="center"/>
        <w:rPr>
          <w:sz w:val="72"/>
          <w:szCs w:val="72"/>
        </w:rPr>
      </w:pPr>
      <w:r>
        <w:rPr>
          <w:sz w:val="72"/>
          <w:szCs w:val="72"/>
        </w:rPr>
        <w:t>4 класс</w:t>
      </w: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  <w:r>
        <w:rPr>
          <w:sz w:val="28"/>
          <w:szCs w:val="28"/>
        </w:rPr>
        <w:t>4 ч в неделю – 136 ч в год</w:t>
      </w: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</w:p>
    <w:p w:rsidR="007A10C2" w:rsidRDefault="007A10C2" w:rsidP="00C04498">
      <w:pPr>
        <w:jc w:val="center"/>
        <w:rPr>
          <w:sz w:val="28"/>
          <w:szCs w:val="28"/>
        </w:rPr>
      </w:pPr>
    </w:p>
    <w:p w:rsidR="007A10C2" w:rsidRDefault="007A10C2" w:rsidP="00C04498">
      <w:pPr>
        <w:jc w:val="center"/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Pr="002512C5" w:rsidRDefault="00C04498" w:rsidP="00C04498">
      <w:pPr>
        <w:rPr>
          <w:i/>
        </w:rPr>
      </w:pPr>
      <w:r w:rsidRPr="002512C5">
        <w:rPr>
          <w:i/>
        </w:rPr>
        <w:t xml:space="preserve">Учитель – </w:t>
      </w:r>
      <w:proofErr w:type="spellStart"/>
      <w:r w:rsidRPr="002512C5">
        <w:rPr>
          <w:i/>
        </w:rPr>
        <w:t>Лукьянцева</w:t>
      </w:r>
      <w:proofErr w:type="spellEnd"/>
      <w:r w:rsidRPr="002512C5">
        <w:rPr>
          <w:i/>
        </w:rPr>
        <w:t xml:space="preserve"> Н. В.</w:t>
      </w:r>
    </w:p>
    <w:p w:rsidR="00C04498" w:rsidRPr="002512C5" w:rsidRDefault="00C04498" w:rsidP="00C04498">
      <w:pPr>
        <w:rPr>
          <w:i/>
        </w:rPr>
      </w:pPr>
      <w:r w:rsidRPr="002512C5">
        <w:rPr>
          <w:i/>
        </w:rPr>
        <w:t>Образование: высшее</w:t>
      </w:r>
    </w:p>
    <w:p w:rsidR="00C04498" w:rsidRPr="002512C5" w:rsidRDefault="00C04498" w:rsidP="00C04498">
      <w:pPr>
        <w:rPr>
          <w:i/>
        </w:rPr>
      </w:pPr>
      <w:r w:rsidRPr="002512C5">
        <w:rPr>
          <w:i/>
        </w:rPr>
        <w:t xml:space="preserve">Стаж работы: </w:t>
      </w:r>
      <w:r>
        <w:rPr>
          <w:i/>
        </w:rPr>
        <w:t>6</w:t>
      </w:r>
      <w:r w:rsidRPr="002512C5">
        <w:rPr>
          <w:i/>
        </w:rPr>
        <w:t xml:space="preserve"> лет</w:t>
      </w:r>
    </w:p>
    <w:p w:rsidR="00C04498" w:rsidRPr="002512C5" w:rsidRDefault="00C04498" w:rsidP="00C04498">
      <w:pPr>
        <w:rPr>
          <w:i/>
        </w:rPr>
      </w:pPr>
      <w:r w:rsidRPr="002512C5">
        <w:rPr>
          <w:i/>
        </w:rPr>
        <w:t>Категория: вторая</w:t>
      </w:r>
    </w:p>
    <w:p w:rsidR="00C04498" w:rsidRPr="002512C5" w:rsidRDefault="00C04498" w:rsidP="00C04498">
      <w:pPr>
        <w:rPr>
          <w:i/>
        </w:rPr>
      </w:pPr>
      <w:r w:rsidRPr="002512C5">
        <w:rPr>
          <w:i/>
        </w:rPr>
        <w:t>Разряд: 12</w:t>
      </w: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rPr>
          <w:sz w:val="28"/>
          <w:szCs w:val="28"/>
        </w:rPr>
      </w:pPr>
    </w:p>
    <w:p w:rsidR="00C04498" w:rsidRDefault="00C04498" w:rsidP="00C04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Глядень</w:t>
      </w:r>
      <w:proofErr w:type="spellEnd"/>
    </w:p>
    <w:p w:rsidR="00C04498" w:rsidRPr="002512C5" w:rsidRDefault="00C04498" w:rsidP="00C04498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C04498" w:rsidRDefault="00C04498" w:rsidP="00C04498">
      <w:pPr>
        <w:jc w:val="center"/>
        <w:rPr>
          <w:sz w:val="44"/>
          <w:szCs w:val="44"/>
        </w:rPr>
        <w:sectPr w:rsidR="00C04498" w:rsidSect="007A10C2">
          <w:pgSz w:w="11906" w:h="16838"/>
          <w:pgMar w:top="568" w:right="566" w:bottom="1134" w:left="850" w:header="708" w:footer="708" w:gutter="0"/>
          <w:cols w:space="708"/>
          <w:docGrid w:linePitch="360"/>
        </w:sectPr>
      </w:pPr>
    </w:p>
    <w:p w:rsidR="00C04498" w:rsidRDefault="00C04498" w:rsidP="00C0449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Рабочая программа по математике 4 класс</w:t>
      </w:r>
    </w:p>
    <w:p w:rsidR="00C04498" w:rsidRDefault="00C04498" w:rsidP="00C04498">
      <w:pPr>
        <w:jc w:val="center"/>
        <w:rPr>
          <w:sz w:val="40"/>
          <w:szCs w:val="40"/>
        </w:rPr>
      </w:pPr>
    </w:p>
    <w:p w:rsidR="00C04498" w:rsidRPr="00C04498" w:rsidRDefault="00C04498" w:rsidP="00C04498">
      <w:pPr>
        <w:jc w:val="center"/>
        <w:rPr>
          <w:sz w:val="40"/>
          <w:szCs w:val="40"/>
        </w:rPr>
      </w:pPr>
      <w:r>
        <w:rPr>
          <w:sz w:val="40"/>
          <w:szCs w:val="40"/>
        </w:rPr>
        <w:t>Пояснительная записка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A0C96">
        <w:rPr>
          <w:color w:val="000000"/>
          <w:u w:val="single"/>
        </w:rPr>
        <w:t>Цели обучения математике: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 освоение основ математических знаний, формирование первоначальных представлений о</w:t>
      </w:r>
      <w:r w:rsidRPr="00DA0C96">
        <w:rPr>
          <w:i/>
          <w:iCs/>
          <w:color w:val="000000"/>
        </w:rPr>
        <w:t xml:space="preserve"> </w:t>
      </w:r>
      <w:r w:rsidRPr="00DA0C96">
        <w:rPr>
          <w:color w:val="000000"/>
        </w:rPr>
        <w:t>математике;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воспитание интереса к математике, стремления использовать математические знания в повседневной жизни.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A0C96">
        <w:rPr>
          <w:color w:val="000000"/>
          <w:u w:val="single"/>
        </w:rPr>
        <w:t>Задачи обучения: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приобретение знаний о многозначных числах, о числовых и буквенных выражениях, о координатах точек числового луча, о дробях, о задачах на движение, о соотношении единиц различных величин;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 овладение способами деятельностей способами индивидуальной, фронтальной, парной и групповой деятельности;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  освоение компетенций: коммуникативной, ценностно-ориентированной и учебно-познавательной.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A0C96" w:rsidRDefault="00C04498" w:rsidP="00C04498">
      <w:r w:rsidRPr="00DA0C96">
        <w:rPr>
          <w:color w:val="000000"/>
        </w:rPr>
        <w:t xml:space="preserve">   Содержание обучения математике направлено на формирование у учащихся математических  представлений, умений и навыков, которые обеспечат успешное овладение математикой в основной школе. Учащиеся овладевают алгоритмами устных и письменных вычислений с многозначными числами, учатся вычислять значения числовых выражений, решать текстовые задачи на процессы.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углубить умения и навыки, формировать осознанные способы математической деятельности.</w:t>
      </w:r>
    </w:p>
    <w:p w:rsidR="00C04498" w:rsidRPr="00DA0C96" w:rsidRDefault="00C04498" w:rsidP="00C04498">
      <w:pPr>
        <w:rPr>
          <w:color w:val="000000"/>
        </w:rPr>
      </w:pPr>
      <w:r w:rsidRPr="00DA0C96">
        <w:rPr>
          <w:color w:val="000000"/>
        </w:rPr>
        <w:t xml:space="preserve">   Характерными особенностями содержания математики являются: наличие содержания;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DA0C96">
        <w:rPr>
          <w:color w:val="000000"/>
        </w:rPr>
        <w:t>межпредметные</w:t>
      </w:r>
      <w:proofErr w:type="spellEnd"/>
      <w:r w:rsidRPr="00DA0C96">
        <w:rPr>
          <w:color w:val="000000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C04498" w:rsidRPr="00DA0C96" w:rsidRDefault="00C04498" w:rsidP="00C04498"/>
    <w:p w:rsidR="00C04498" w:rsidRPr="00DA0C96" w:rsidRDefault="00C04498" w:rsidP="00C04498"/>
    <w:p w:rsidR="00C04498" w:rsidRPr="00C04498" w:rsidRDefault="00C04498" w:rsidP="00C04498">
      <w:pPr>
        <w:jc w:val="center"/>
        <w:rPr>
          <w:sz w:val="28"/>
          <w:szCs w:val="28"/>
        </w:rPr>
      </w:pPr>
      <w:r w:rsidRPr="00C04498">
        <w:rPr>
          <w:sz w:val="28"/>
          <w:szCs w:val="28"/>
        </w:rPr>
        <w:t>Содержание с примерным распределением учебного времени по разделам курса.</w:t>
      </w:r>
    </w:p>
    <w:p w:rsidR="00C04498" w:rsidRPr="00DA0C96" w:rsidRDefault="00C04498" w:rsidP="00C04498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C04498" w:rsidRPr="00DA0C96" w:rsidTr="002D7BCB">
        <w:tc>
          <w:tcPr>
            <w:tcW w:w="4785" w:type="dxa"/>
          </w:tcPr>
          <w:p w:rsidR="00C04498" w:rsidRPr="00C04498" w:rsidRDefault="00C04498" w:rsidP="002D7BCB">
            <w:pPr>
              <w:jc w:val="center"/>
              <w:rPr>
                <w:b/>
              </w:rPr>
            </w:pPr>
            <w:r w:rsidRPr="00C04498">
              <w:rPr>
                <w:b/>
              </w:rPr>
              <w:t>Темы.</w:t>
            </w:r>
          </w:p>
        </w:tc>
        <w:tc>
          <w:tcPr>
            <w:tcW w:w="4786" w:type="dxa"/>
          </w:tcPr>
          <w:p w:rsidR="00C04498" w:rsidRPr="00C04498" w:rsidRDefault="00C04498" w:rsidP="002D7BCB">
            <w:pPr>
              <w:jc w:val="center"/>
              <w:rPr>
                <w:b/>
              </w:rPr>
            </w:pPr>
            <w:r w:rsidRPr="00C04498">
              <w:rPr>
                <w:b/>
              </w:rPr>
              <w:t>Количество часов.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Площадь прямоугольного треугольника.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13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Умножение многозначных чисел.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23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Точные и приближенные числа. Округление чисел.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1</w:t>
            </w:r>
            <w:r w:rsidRPr="00DA0C96">
              <w:rPr>
                <w:lang w:val="en-US"/>
              </w:rPr>
              <w:t>2</w:t>
            </w:r>
            <w:r w:rsidRPr="00DA0C96">
              <w:t xml:space="preserve">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Деление на многозначное число.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rPr>
                <w:lang w:val="en-US"/>
              </w:rPr>
              <w:t>18</w:t>
            </w:r>
            <w:r w:rsidRPr="00DA0C96">
              <w:t xml:space="preserve">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lastRenderedPageBreak/>
              <w:t>Объем и его измерение.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21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Действия с величинами.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17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Положительные и отрицательные числа.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1</w:t>
            </w:r>
            <w:r w:rsidRPr="00DA0C96">
              <w:rPr>
                <w:lang w:val="en-US"/>
              </w:rPr>
              <w:t>4</w:t>
            </w:r>
            <w:r w:rsidRPr="00DA0C96">
              <w:t xml:space="preserve">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DA0C96" w:rsidRDefault="00C04498" w:rsidP="002D7BCB">
            <w:r w:rsidRPr="00DA0C96">
              <w:t>Числа класса миллионов.</w:t>
            </w:r>
          </w:p>
        </w:tc>
        <w:tc>
          <w:tcPr>
            <w:tcW w:w="4786" w:type="dxa"/>
          </w:tcPr>
          <w:p w:rsidR="00C04498" w:rsidRPr="00DA0C96" w:rsidRDefault="00C04498" w:rsidP="00C04498">
            <w:pPr>
              <w:jc w:val="center"/>
            </w:pPr>
            <w:r w:rsidRPr="00DA0C96">
              <w:t>1</w:t>
            </w:r>
            <w:r w:rsidRPr="00DA0C96">
              <w:rPr>
                <w:lang w:val="en-US"/>
              </w:rPr>
              <w:t>8</w:t>
            </w:r>
            <w:r w:rsidRPr="00DA0C96">
              <w:t xml:space="preserve"> ч.</w:t>
            </w:r>
          </w:p>
        </w:tc>
      </w:tr>
      <w:tr w:rsidR="00C04498" w:rsidRPr="00DA0C96" w:rsidTr="002D7BCB">
        <w:tc>
          <w:tcPr>
            <w:tcW w:w="4785" w:type="dxa"/>
          </w:tcPr>
          <w:p w:rsidR="00C04498" w:rsidRPr="00C04498" w:rsidRDefault="00C04498" w:rsidP="00C04498">
            <w:pPr>
              <w:jc w:val="right"/>
              <w:rPr>
                <w:b/>
              </w:rPr>
            </w:pPr>
            <w:r w:rsidRPr="00C04498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04498" w:rsidRPr="00C04498" w:rsidRDefault="00C04498" w:rsidP="00C04498">
            <w:pPr>
              <w:jc w:val="center"/>
              <w:rPr>
                <w:b/>
              </w:rPr>
            </w:pPr>
            <w:r w:rsidRPr="00C04498">
              <w:rPr>
                <w:b/>
              </w:rPr>
              <w:t>136 ч</w:t>
            </w:r>
          </w:p>
        </w:tc>
      </w:tr>
    </w:tbl>
    <w:p w:rsidR="00C04498" w:rsidRPr="00DA0C96" w:rsidRDefault="00C04498" w:rsidP="00C04498"/>
    <w:p w:rsidR="00C04498" w:rsidRDefault="00C04498" w:rsidP="00C044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4498" w:rsidRDefault="00C04498" w:rsidP="00C044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jc w:val="center"/>
      </w:pPr>
      <w:r w:rsidRPr="00DA0C96">
        <w:rPr>
          <w:b/>
          <w:bCs/>
          <w:color w:val="000000"/>
        </w:rPr>
        <w:t>Требования к уровню подготовки учащихся 4 класса (базовый уровень).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A0C96">
        <w:rPr>
          <w:bCs/>
          <w:color w:val="000000"/>
        </w:rPr>
        <w:t>В</w:t>
      </w:r>
      <w:r w:rsidRPr="00DA0C96">
        <w:rPr>
          <w:b/>
          <w:bCs/>
          <w:color w:val="000000"/>
        </w:rPr>
        <w:t xml:space="preserve"> </w:t>
      </w:r>
      <w:r w:rsidRPr="00DA0C96">
        <w:rPr>
          <w:color w:val="000000"/>
        </w:rPr>
        <w:t xml:space="preserve">результате изучения математики ученик должен </w:t>
      </w:r>
    </w:p>
    <w:p w:rsidR="00C04498" w:rsidRPr="00DB4EB2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B4EB2">
        <w:rPr>
          <w:color w:val="000000"/>
          <w:u w:val="single"/>
        </w:rPr>
        <w:t>знать/понимать: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последовательность чисел в пределах 100 000;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таблицу сложения и вычитания однозначных чисел;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таблицу умножения и деления однозначных чисел;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правила порядка выполнения действий в числовых выражениях; уметь: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читать, записывать и сравнивать числа в пределах 1000 000;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представлять многозначное число в виде суммы разрядных слагаемых;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пользоваться изученной математической терминологией;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 выполнять письменные вычисления (сложение и вычитание многозначных чисел, умножение и  деление многозначных чисел на однозначное и двузначное число);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выполнять вычисления с нулем;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вычислять значение числового выражения, содержащего 2-3 действия (со скобками и без них);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проверять правильность выполненных вычислений.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b/>
          <w:bCs/>
          <w:i/>
          <w:iCs/>
          <w:color w:val="000000"/>
        </w:rPr>
        <w:t>Учащиеся должны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B4EB2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B4EB2">
        <w:rPr>
          <w:color w:val="000000"/>
          <w:u w:val="single"/>
        </w:rPr>
        <w:t>знать/понимать: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правила порядка выполнения действий в числовых выражениях;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 xml:space="preserve">- читать, записывать и сравнивать числа в пределах 1 000 </w:t>
      </w:r>
      <w:proofErr w:type="spellStart"/>
      <w:r w:rsidRPr="00DA0C96">
        <w:rPr>
          <w:color w:val="000000"/>
        </w:rPr>
        <w:t>000</w:t>
      </w:r>
      <w:proofErr w:type="spellEnd"/>
      <w:r w:rsidRPr="00DA0C96">
        <w:rPr>
          <w:color w:val="000000"/>
        </w:rPr>
        <w:t>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представлять многозначное число в виде суммы разрядных слагаемых;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пользоваться изученной математической терминологией;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 xml:space="preserve">- выполнять устно арифметические действия над числами в пределах сотни и с </w:t>
      </w:r>
      <w:proofErr w:type="spellStart"/>
      <w:r w:rsidRPr="00DA0C96">
        <w:rPr>
          <w:color w:val="000000"/>
        </w:rPr>
        <w:t>больи</w:t>
      </w:r>
      <w:proofErr w:type="spellEnd"/>
      <w:r w:rsidRPr="00DA0C96">
        <w:rPr>
          <w:color w:val="000000"/>
        </w:rPr>
        <w:t xml:space="preserve"> случаях, легко сводимых к действиям в пределах ста;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 xml:space="preserve">-  выполнять письменные вычисления (сложение и вычитание многозначных </w:t>
      </w:r>
      <w:proofErr w:type="spellStart"/>
      <w:r w:rsidRPr="00DA0C96">
        <w:rPr>
          <w:color w:val="000000"/>
        </w:rPr>
        <w:t>чисе</w:t>
      </w:r>
      <w:proofErr w:type="spellEnd"/>
      <w:r w:rsidRPr="00DA0C96">
        <w:rPr>
          <w:color w:val="000000"/>
        </w:rPr>
        <w:t>. деление многозначных чисел);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выполнять вычисления с нулем;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proofErr w:type="gramStart"/>
      <w:r w:rsidRPr="00DA0C96">
        <w:rPr>
          <w:color w:val="000000"/>
        </w:rPr>
        <w:lastRenderedPageBreak/>
        <w:t>- вычислять значение числового выражения, содержащего 2-3 действия (со скобками</w:t>
      </w:r>
      <w:proofErr w:type="gramEnd"/>
    </w:p>
    <w:p w:rsidR="00C04498" w:rsidRPr="00DA0C96" w:rsidRDefault="00C04498" w:rsidP="00C04498">
      <w:pPr>
        <w:rPr>
          <w:color w:val="000000"/>
        </w:rPr>
      </w:pPr>
      <w:r w:rsidRPr="00DA0C96">
        <w:rPr>
          <w:color w:val="000000"/>
        </w:rPr>
        <w:t>и без них);</w:t>
      </w:r>
    </w:p>
    <w:p w:rsidR="00C04498" w:rsidRPr="00DA0C96" w:rsidRDefault="00C04498" w:rsidP="00C04498">
      <w:r w:rsidRPr="00DA0C96">
        <w:rPr>
          <w:color w:val="000000"/>
        </w:rPr>
        <w:t>- проверять правильность выполнимых вычислений;</w:t>
      </w:r>
    </w:p>
    <w:p w:rsidR="00C04498" w:rsidRPr="00DA0C96" w:rsidRDefault="00C04498" w:rsidP="00C04498">
      <w:r w:rsidRPr="00DA0C96">
        <w:t>- разрядный состав многозначных чисел;</w:t>
      </w:r>
    </w:p>
    <w:p w:rsidR="00C04498" w:rsidRPr="00DA0C96" w:rsidRDefault="00C04498" w:rsidP="00C04498">
      <w:r w:rsidRPr="00DA0C96">
        <w:t>- алгоритм письменного сложения и вычитания;</w:t>
      </w:r>
    </w:p>
    <w:p w:rsidR="00C04498" w:rsidRPr="00DA0C96" w:rsidRDefault="00C04498" w:rsidP="00C04498">
      <w:r w:rsidRPr="00DA0C96">
        <w:t>- алгоритм письменного умножения и деления;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название компонентов и результатов действий;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единицы величин;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способ вычисления площади и периметра прямоугольника;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формулу для нахождения прямоугольного параллелепипеда;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правила сложения и вычитания дробей;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правила нахождения доли числа, числа по его доле, процентного соотношения;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формулу площади прямоугольного треугольника;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названия геометрических фигур;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структуру задачи;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B4EB2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B4EB2">
        <w:rPr>
          <w:color w:val="000000"/>
          <w:u w:val="single"/>
        </w:rPr>
        <w:t>уметь: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устно складывать, вычитать, умножать и делить числа в пределах 100;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читать и записывать многозначные числа;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складывать и вычитать многозначные числа в «столбик»;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делить многозначное число на однозначное, двузначное, трехзначное «уголком»;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решать уравнения;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сравнивать величины, измерять их;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умножать и делить величину на число;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использовать знания для решения различных задач;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использовать правила для вычисления значений выражений;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узнавать и изображать фигуры, выделять в них существенные признаки;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B4EB2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B4EB2">
        <w:rPr>
          <w:color w:val="000000"/>
          <w:u w:val="single"/>
        </w:rPr>
        <w:t>владеть компетенциями: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 xml:space="preserve">- коммуникативной, рефлексивной, ценностно-ориентированной, компетенцией </w:t>
      </w:r>
      <w:r w:rsidRPr="00DA0C96">
        <w:rPr>
          <w:iCs/>
          <w:color w:val="000000"/>
        </w:rPr>
        <w:t xml:space="preserve">личностного </w:t>
      </w:r>
      <w:r w:rsidRPr="00DA0C96">
        <w:rPr>
          <w:color w:val="000000"/>
        </w:rPr>
        <w:t>развития.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98" w:rsidRPr="00DB4EB2" w:rsidRDefault="00C04498" w:rsidP="00C04498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DB4EB2">
        <w:rPr>
          <w:color w:val="000000"/>
          <w:u w:val="single"/>
        </w:rPr>
        <w:t>Учащиеся должны быть способны решать следующие жизненно-практические задачи: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сравнивать и упорядочивать объекты по разным признакам: длине, площади, массе;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определять время по часам (в часах и минутах);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решать задачи, связанные с жизненными ситуациями (покупка, измерение, взвешивание и др.);</w:t>
      </w:r>
    </w:p>
    <w:p w:rsidR="00C04498" w:rsidRPr="00DA0C96" w:rsidRDefault="00C04498" w:rsidP="00C04498">
      <w:pPr>
        <w:shd w:val="clear" w:color="auto" w:fill="FFFFFF"/>
        <w:autoSpaceDE w:val="0"/>
        <w:autoSpaceDN w:val="0"/>
        <w:adjustRightInd w:val="0"/>
      </w:pPr>
      <w:r w:rsidRPr="00DA0C96">
        <w:rPr>
          <w:color w:val="000000"/>
        </w:rPr>
        <w:t>- оценивать предметы «на глаз»;</w:t>
      </w:r>
    </w:p>
    <w:p w:rsidR="00C04498" w:rsidRPr="00DA0C96" w:rsidRDefault="00C04498" w:rsidP="00C04498">
      <w:r w:rsidRPr="00DA0C96">
        <w:rPr>
          <w:color w:val="000000"/>
        </w:rPr>
        <w:t>-  самостоятельно конструировать (с учетом возможностей применения разных геометрических фигур).</w:t>
      </w:r>
    </w:p>
    <w:p w:rsidR="00C04498" w:rsidRDefault="00C04498" w:rsidP="00C0449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Математика  4  класс</w:t>
      </w:r>
    </w:p>
    <w:p w:rsidR="00C04498" w:rsidRPr="00261C4D" w:rsidRDefault="00E25148" w:rsidP="00C04498">
      <w:pPr>
        <w:jc w:val="center"/>
        <w:rPr>
          <w:b/>
        </w:rPr>
      </w:pPr>
      <w:r w:rsidRPr="00E25148">
        <w:rPr>
          <w:b/>
        </w:rPr>
        <w:pict>
          <v:rect id="_x0000_i1025" style="width:446.45pt;height:2.25pt" o:hrpct="900" o:hralign="center" o:hrstd="t" o:hrnoshade="t" o:hr="t" fillcolor="red" stroked="f"/>
        </w:pict>
      </w:r>
    </w:p>
    <w:p w:rsidR="00C04498" w:rsidRPr="005110D3" w:rsidRDefault="00C04498" w:rsidP="00C04498">
      <w:pPr>
        <w:rPr>
          <w:b/>
        </w:rPr>
      </w:pPr>
      <w:r w:rsidRPr="005110D3">
        <w:t> </w:t>
      </w:r>
      <w:r w:rsidRPr="005110D3">
        <w:rPr>
          <w:b/>
        </w:rPr>
        <w:t xml:space="preserve">Учебник: </w:t>
      </w:r>
      <w:r>
        <w:rPr>
          <w:b/>
        </w:rPr>
        <w:t>И. И. Аргинская, Е. И. Ивановская</w:t>
      </w:r>
      <w:r w:rsidRPr="005110D3">
        <w:rPr>
          <w:b/>
        </w:rPr>
        <w:t xml:space="preserve">  Математика.   </w:t>
      </w:r>
      <w:r>
        <w:rPr>
          <w:b/>
        </w:rPr>
        <w:t>4</w:t>
      </w:r>
      <w:r w:rsidRPr="005110D3">
        <w:rPr>
          <w:b/>
        </w:rPr>
        <w:t xml:space="preserve">  класс.  Изд. «</w:t>
      </w:r>
      <w:r>
        <w:rPr>
          <w:b/>
        </w:rPr>
        <w:t>Учебная литература</w:t>
      </w:r>
      <w:r w:rsidRPr="005110D3">
        <w:rPr>
          <w:b/>
        </w:rPr>
        <w:t xml:space="preserve">»  </w:t>
      </w:r>
      <w:r>
        <w:rPr>
          <w:b/>
        </w:rPr>
        <w:t>Самара,  2004</w:t>
      </w:r>
      <w:r w:rsidRPr="005110D3">
        <w:rPr>
          <w:b/>
        </w:rPr>
        <w:t>.</w:t>
      </w:r>
    </w:p>
    <w:p w:rsidR="00C04498" w:rsidRPr="005110D3" w:rsidRDefault="00C04498" w:rsidP="00C04498">
      <w:pPr>
        <w:ind w:left="1560" w:hanging="1560"/>
        <w:rPr>
          <w:b/>
        </w:rPr>
      </w:pPr>
      <w:r w:rsidRPr="005110D3">
        <w:rPr>
          <w:b/>
        </w:rPr>
        <w:t xml:space="preserve">Программа:  </w:t>
      </w:r>
      <w:r w:rsidRPr="0012388B">
        <w:rPr>
          <w:rFonts w:ascii="Calibri" w:hAnsi="Calibri"/>
          <w:b/>
          <w:color w:val="000000"/>
        </w:rPr>
        <w:t>Сборник программ для начальной школы Самара, Издательство «Учебная литература»: Издательский дом «Фёдоров», 2008г. в соответствии с требованиями федерального компонента Государственного стандарта на</w:t>
      </w:r>
      <w:r w:rsidRPr="0012388B">
        <w:rPr>
          <w:rFonts w:ascii="Calibri" w:hAnsi="Calibri"/>
          <w:b/>
          <w:color w:val="000000"/>
        </w:rPr>
        <w:softHyphen/>
        <w:t>чального образования (Москва, 2004).</w:t>
      </w:r>
    </w:p>
    <w:p w:rsidR="00C04498" w:rsidRPr="005110D3" w:rsidRDefault="00C04498" w:rsidP="00C04498">
      <w:pPr>
        <w:ind w:left="1560" w:hanging="1560"/>
        <w:rPr>
          <w:b/>
        </w:rPr>
      </w:pPr>
      <w:r>
        <w:rPr>
          <w:b/>
        </w:rPr>
        <w:t>Количество часов в неделю: 4</w:t>
      </w:r>
    </w:p>
    <w:tbl>
      <w:tblPr>
        <w:tblStyle w:val="a3"/>
        <w:tblW w:w="15134" w:type="dxa"/>
        <w:tblLayout w:type="fixed"/>
        <w:tblLook w:val="04A0"/>
      </w:tblPr>
      <w:tblGrid>
        <w:gridCol w:w="1361"/>
        <w:gridCol w:w="846"/>
        <w:gridCol w:w="987"/>
        <w:gridCol w:w="2942"/>
        <w:gridCol w:w="2382"/>
        <w:gridCol w:w="2363"/>
        <w:gridCol w:w="2694"/>
        <w:gridCol w:w="1559"/>
      </w:tblGrid>
      <w:tr w:rsidR="00C04498" w:rsidRPr="00DD1C9E" w:rsidTr="002D7BCB">
        <w:tc>
          <w:tcPr>
            <w:tcW w:w="1361" w:type="dxa"/>
            <w:vAlign w:val="center"/>
          </w:tcPr>
          <w:p w:rsidR="00C04498" w:rsidRPr="00DD1C9E" w:rsidRDefault="00C04498" w:rsidP="002D7BCB">
            <w:pPr>
              <w:jc w:val="center"/>
              <w:rPr>
                <w:b/>
              </w:rPr>
            </w:pPr>
            <w:r w:rsidRPr="00DD1C9E">
              <w:rPr>
                <w:b/>
              </w:rPr>
              <w:t>Дата</w:t>
            </w:r>
          </w:p>
        </w:tc>
        <w:tc>
          <w:tcPr>
            <w:tcW w:w="846" w:type="dxa"/>
            <w:vAlign w:val="center"/>
          </w:tcPr>
          <w:p w:rsidR="00C04498" w:rsidRPr="00DD1C9E" w:rsidRDefault="00C04498" w:rsidP="002D7BCB">
            <w:pPr>
              <w:jc w:val="center"/>
              <w:rPr>
                <w:b/>
              </w:rPr>
            </w:pPr>
            <w:r w:rsidRPr="00DD1C9E">
              <w:rPr>
                <w:b/>
              </w:rPr>
              <w:t>№№ пп</w:t>
            </w:r>
          </w:p>
        </w:tc>
        <w:tc>
          <w:tcPr>
            <w:tcW w:w="987" w:type="dxa"/>
            <w:vAlign w:val="center"/>
          </w:tcPr>
          <w:p w:rsidR="00C04498" w:rsidRPr="00DD1C9E" w:rsidRDefault="00C04498" w:rsidP="002D7BCB">
            <w:pPr>
              <w:jc w:val="center"/>
              <w:rPr>
                <w:b/>
              </w:rPr>
            </w:pPr>
            <w:r w:rsidRPr="00DD1C9E">
              <w:rPr>
                <w:b/>
              </w:rPr>
              <w:t>№№ урока в теме</w:t>
            </w:r>
          </w:p>
        </w:tc>
        <w:tc>
          <w:tcPr>
            <w:tcW w:w="2942" w:type="dxa"/>
            <w:vAlign w:val="center"/>
          </w:tcPr>
          <w:p w:rsidR="00C04498" w:rsidRPr="00DD1C9E" w:rsidRDefault="00C04498" w:rsidP="002D7BCB">
            <w:pPr>
              <w:jc w:val="center"/>
              <w:rPr>
                <w:b/>
              </w:rPr>
            </w:pPr>
            <w:r w:rsidRPr="00DD1C9E">
              <w:rPr>
                <w:b/>
              </w:rPr>
              <w:t>Тема урока</w:t>
            </w:r>
          </w:p>
        </w:tc>
        <w:tc>
          <w:tcPr>
            <w:tcW w:w="2382" w:type="dxa"/>
            <w:vAlign w:val="center"/>
          </w:tcPr>
          <w:p w:rsidR="00C04498" w:rsidRPr="00DD1C9E" w:rsidRDefault="00C04498" w:rsidP="002D7BCB">
            <w:pPr>
              <w:jc w:val="center"/>
              <w:rPr>
                <w:b/>
              </w:rPr>
            </w:pPr>
            <w:r w:rsidRPr="00DD1C9E">
              <w:rPr>
                <w:b/>
              </w:rPr>
              <w:t xml:space="preserve">Наглядность </w:t>
            </w:r>
          </w:p>
          <w:p w:rsidR="00C04498" w:rsidRPr="00DD1C9E" w:rsidRDefault="00C04498" w:rsidP="002D7BCB">
            <w:pPr>
              <w:jc w:val="center"/>
              <w:rPr>
                <w:sz w:val="16"/>
                <w:szCs w:val="16"/>
              </w:rPr>
            </w:pPr>
          </w:p>
          <w:p w:rsidR="00C04498" w:rsidRPr="00DD1C9E" w:rsidRDefault="00C04498" w:rsidP="002D7BCB">
            <w:pPr>
              <w:jc w:val="center"/>
            </w:pPr>
            <w:r w:rsidRPr="00DD1C9E">
              <w:t>(ЦОРы, учебное оборудование</w:t>
            </w:r>
            <w:r>
              <w:t xml:space="preserve"> и т.д.</w:t>
            </w:r>
            <w:r w:rsidRPr="00DD1C9E">
              <w:t>)</w:t>
            </w:r>
          </w:p>
        </w:tc>
        <w:tc>
          <w:tcPr>
            <w:tcW w:w="2363" w:type="dxa"/>
            <w:vAlign w:val="center"/>
          </w:tcPr>
          <w:p w:rsidR="00C04498" w:rsidRDefault="00C04498" w:rsidP="002D7BCB">
            <w:pPr>
              <w:jc w:val="center"/>
            </w:pPr>
            <w:r w:rsidRPr="00DD1C9E">
              <w:rPr>
                <w:b/>
              </w:rPr>
              <w:t>Вид контроля</w:t>
            </w:r>
            <w:r w:rsidRPr="00DD1C9E">
              <w:t xml:space="preserve"> </w:t>
            </w:r>
          </w:p>
          <w:p w:rsidR="00C04498" w:rsidRPr="00DD1C9E" w:rsidRDefault="00C04498" w:rsidP="002D7BCB">
            <w:pPr>
              <w:jc w:val="center"/>
              <w:rPr>
                <w:sz w:val="16"/>
                <w:szCs w:val="16"/>
              </w:rPr>
            </w:pPr>
          </w:p>
          <w:p w:rsidR="00C04498" w:rsidRPr="00DD1C9E" w:rsidRDefault="00C04498" w:rsidP="002D7BCB">
            <w:pPr>
              <w:jc w:val="center"/>
            </w:pPr>
            <w:r w:rsidRPr="00DD1C9E">
              <w:t>(контрольная работа, самостоятельная работа, тестирование, диктант, сочинение, изложение), (</w:t>
            </w:r>
            <w:r w:rsidRPr="00DD1C9E">
              <w:rPr>
                <w:i/>
              </w:rPr>
              <w:t xml:space="preserve">в соответствии со школьным  Положением о </w:t>
            </w:r>
            <w:r>
              <w:rPr>
                <w:i/>
              </w:rPr>
              <w:t xml:space="preserve">внутришкольном </w:t>
            </w:r>
            <w:r w:rsidRPr="00DD1C9E">
              <w:rPr>
                <w:i/>
              </w:rPr>
              <w:t>контроле</w:t>
            </w:r>
            <w:r w:rsidRPr="00DD1C9E">
              <w:t>)</w:t>
            </w:r>
          </w:p>
        </w:tc>
        <w:tc>
          <w:tcPr>
            <w:tcW w:w="2694" w:type="dxa"/>
            <w:vAlign w:val="center"/>
          </w:tcPr>
          <w:p w:rsidR="00C04498" w:rsidRDefault="00C04498" w:rsidP="002D7BCB">
            <w:pPr>
              <w:jc w:val="center"/>
            </w:pPr>
            <w:r w:rsidRPr="00DD1C9E">
              <w:rPr>
                <w:b/>
              </w:rPr>
              <w:t>Требования к уровню подготовки</w:t>
            </w:r>
            <w:r w:rsidRPr="00DD1C9E">
              <w:t xml:space="preserve"> </w:t>
            </w:r>
          </w:p>
          <w:p w:rsidR="00C04498" w:rsidRPr="00DD1C9E" w:rsidRDefault="00C04498" w:rsidP="002D7BCB">
            <w:pPr>
              <w:jc w:val="center"/>
              <w:rPr>
                <w:sz w:val="16"/>
                <w:szCs w:val="16"/>
              </w:rPr>
            </w:pPr>
          </w:p>
          <w:p w:rsidR="00C04498" w:rsidRPr="00DD1C9E" w:rsidRDefault="00C04498" w:rsidP="002D7BCB">
            <w:pPr>
              <w:jc w:val="center"/>
            </w:pPr>
            <w:r w:rsidRPr="00DD1C9E">
              <w:t>(</w:t>
            </w:r>
            <w:r w:rsidRPr="00DD1C9E">
              <w:rPr>
                <w:i/>
              </w:rPr>
              <w:t>общеучебные, предметные знания, умения; 1-2 классы - УУД), (на урок, на несколько уроков или на тему</w:t>
            </w:r>
            <w:r w:rsidRPr="00DD1C9E">
              <w:t>)</w:t>
            </w:r>
          </w:p>
        </w:tc>
        <w:tc>
          <w:tcPr>
            <w:tcW w:w="1559" w:type="dxa"/>
            <w:vAlign w:val="center"/>
          </w:tcPr>
          <w:p w:rsidR="00C04498" w:rsidRDefault="00C04498" w:rsidP="002D7BCB">
            <w:pPr>
              <w:jc w:val="center"/>
              <w:rPr>
                <w:b/>
              </w:rPr>
            </w:pPr>
            <w:r w:rsidRPr="00DD1C9E">
              <w:rPr>
                <w:b/>
              </w:rPr>
              <w:t xml:space="preserve">Примечания </w:t>
            </w:r>
          </w:p>
          <w:p w:rsidR="00C04498" w:rsidRPr="00DD1C9E" w:rsidRDefault="00C04498" w:rsidP="002D7BCB">
            <w:pPr>
              <w:jc w:val="center"/>
              <w:rPr>
                <w:b/>
                <w:sz w:val="16"/>
                <w:szCs w:val="16"/>
              </w:rPr>
            </w:pPr>
          </w:p>
          <w:p w:rsidR="00C04498" w:rsidRPr="00DD1C9E" w:rsidRDefault="00C04498" w:rsidP="002D7BCB">
            <w:pPr>
              <w:jc w:val="center"/>
            </w:pPr>
            <w:r w:rsidRPr="00DD1C9E">
              <w:t>(</w:t>
            </w:r>
            <w:r w:rsidRPr="00DD1C9E">
              <w:rPr>
                <w:i/>
              </w:rPr>
              <w:t>на усмотрение учителя: домашние задания, изменения в планировании и т.д.</w:t>
            </w:r>
            <w:r w:rsidRPr="00DD1C9E">
              <w:t xml:space="preserve">) </w:t>
            </w: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5110D3" w:rsidRDefault="00C04498" w:rsidP="002D7BCB">
            <w:pPr>
              <w:spacing w:before="120" w:after="120"/>
              <w:jc w:val="center"/>
              <w:rPr>
                <w:b/>
                <w:color w:val="FF0000"/>
              </w:rPr>
            </w:pPr>
            <w:r w:rsidRPr="005110D3">
              <w:rPr>
                <w:b/>
                <w:color w:val="FF0000"/>
              </w:rPr>
              <w:t xml:space="preserve">Тема 1 </w:t>
            </w:r>
            <w:r>
              <w:rPr>
                <w:b/>
                <w:color w:val="FF0000"/>
              </w:rPr>
              <w:t>Площадь прямоугольного треугольника (13 часов)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Pr="00DD1C9E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C04498" w:rsidRPr="00DD1C9E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Pr="00DD1C9E" w:rsidRDefault="00C04498" w:rsidP="002D7BCB">
            <w:pPr>
              <w:pStyle w:val="a4"/>
              <w:ind w:firstLine="0"/>
              <w:jc w:val="left"/>
            </w:pPr>
            <w:r>
              <w:t>Повторение. Понятие прямоугольника.</w:t>
            </w:r>
          </w:p>
        </w:tc>
        <w:tc>
          <w:tcPr>
            <w:tcW w:w="2382" w:type="dxa"/>
          </w:tcPr>
          <w:p w:rsidR="00C04498" w:rsidRPr="00DD1C9E" w:rsidRDefault="00C04498" w:rsidP="002D7BCB">
            <w:r>
              <w:t>Презентация</w:t>
            </w:r>
          </w:p>
        </w:tc>
        <w:tc>
          <w:tcPr>
            <w:tcW w:w="2363" w:type="dxa"/>
          </w:tcPr>
          <w:p w:rsidR="00C04498" w:rsidRPr="00DD1C9E" w:rsidRDefault="00C04498" w:rsidP="002D7BCB">
            <w:pPr>
              <w:jc w:val="center"/>
            </w:pPr>
            <w:r>
              <w:t>Нулевой срез</w:t>
            </w:r>
          </w:p>
        </w:tc>
        <w:tc>
          <w:tcPr>
            <w:tcW w:w="2694" w:type="dxa"/>
            <w:vMerge w:val="restart"/>
          </w:tcPr>
          <w:p w:rsidR="00C04498" w:rsidRPr="008A5B91" w:rsidRDefault="00C04498" w:rsidP="002D7BCB">
            <w:pPr>
              <w:shd w:val="clear" w:color="auto" w:fill="FFFFFF"/>
              <w:autoSpaceDE w:val="0"/>
              <w:autoSpaceDN w:val="0"/>
              <w:adjustRightInd w:val="0"/>
            </w:pPr>
            <w:r w:rsidRPr="003A7381">
              <w:t xml:space="preserve"> </w:t>
            </w:r>
            <w:r w:rsidRPr="008A5B91">
              <w:rPr>
                <w:bCs/>
                <w:color w:val="000000"/>
              </w:rPr>
              <w:t>Иметь представление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8A5B91">
              <w:rPr>
                <w:color w:val="000000"/>
              </w:rPr>
              <w:t>о диагонали многоуголь</w:t>
            </w:r>
            <w:r w:rsidRPr="008A5B91">
              <w:rPr>
                <w:color w:val="000000"/>
              </w:rPr>
              <w:softHyphen/>
              <w:t>ника и ее свойствах.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8A5B91">
              <w:rPr>
                <w:rFonts w:ascii="Calibri" w:eastAsia="Calibri" w:hAnsi="Calibri"/>
                <w:color w:val="000000"/>
              </w:rPr>
              <w:t>Уметь вычислять площадь прямоугольника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8A5B91">
              <w:rPr>
                <w:rFonts w:ascii="Calibri" w:eastAsia="Calibri" w:hAnsi="Calibri"/>
                <w:color w:val="000000"/>
              </w:rPr>
              <w:t>Ис</w:t>
            </w:r>
            <w:r w:rsidRPr="008A5B91">
              <w:rPr>
                <w:rFonts w:ascii="Calibri" w:eastAsia="Calibri" w:hAnsi="Calibri"/>
                <w:color w:val="000000"/>
              </w:rPr>
              <w:softHyphen/>
              <w:t>пользовать приобретенные зна</w:t>
            </w:r>
            <w:r w:rsidRPr="008A5B91">
              <w:rPr>
                <w:rFonts w:ascii="Calibri" w:eastAsia="Calibri" w:hAnsi="Calibri"/>
                <w:color w:val="000000"/>
              </w:rPr>
              <w:softHyphen/>
              <w:t xml:space="preserve">ния и умения в практической деятельности и повседневной жизни: </w:t>
            </w:r>
            <w:r w:rsidRPr="008A5B91">
              <w:rPr>
                <w:rFonts w:ascii="Calibri" w:eastAsia="Calibri" w:hAnsi="Calibri"/>
                <w:color w:val="000000"/>
              </w:rPr>
              <w:lastRenderedPageBreak/>
              <w:t>сравнение и упорядоче</w:t>
            </w:r>
            <w:r w:rsidRPr="008A5B91">
              <w:rPr>
                <w:rFonts w:ascii="Calibri" w:eastAsia="Calibri" w:hAnsi="Calibri"/>
                <w:color w:val="000000"/>
              </w:rPr>
              <w:softHyphen/>
              <w:t>ние объектов по разным призна-</w:t>
            </w:r>
            <w:r w:rsidRPr="008A5B91">
              <w:rPr>
                <w:rFonts w:ascii="Calibri" w:eastAsia="Calibri" w:hAnsi="Calibri"/>
                <w:color w:val="000000"/>
                <w:u w:val="single"/>
              </w:rPr>
              <w:t>кам: длине</w:t>
            </w:r>
            <w:r>
              <w:rPr>
                <w:rFonts w:ascii="Calibri" w:eastAsia="Calibri" w:hAnsi="Calibri"/>
                <w:color w:val="000000"/>
                <w:u w:val="single"/>
              </w:rPr>
              <w:t>, площади</w:t>
            </w:r>
            <w:r w:rsidRPr="008A5B91">
              <w:rPr>
                <w:rFonts w:ascii="Calibri" w:eastAsia="Calibri" w:hAnsi="Calibri"/>
                <w:color w:val="000000"/>
              </w:rPr>
              <w:t>_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307A5C">
              <w:rPr>
                <w:rFonts w:ascii="Calibri" w:eastAsia="Calibri" w:hAnsi="Calibri"/>
                <w:color w:val="000000"/>
              </w:rPr>
              <w:t>Уметь распознавать изученные геометрические фигуры и изо</w:t>
            </w:r>
            <w:r w:rsidRPr="00307A5C">
              <w:rPr>
                <w:rFonts w:ascii="Calibri" w:eastAsia="Calibri" w:hAnsi="Calibri"/>
                <w:color w:val="000000"/>
              </w:rPr>
              <w:softHyphen/>
              <w:t>бражать их на бумаге с разли</w:t>
            </w:r>
            <w:r w:rsidRPr="00307A5C">
              <w:rPr>
                <w:rFonts w:ascii="Calibri" w:eastAsia="Calibri" w:hAnsi="Calibri"/>
                <w:color w:val="000000"/>
              </w:rPr>
              <w:softHyphen/>
              <w:t>новкой в клетку (с помощью линейки и от руки)</w:t>
            </w:r>
          </w:p>
          <w:p w:rsidR="00C04498" w:rsidRPr="003A7381" w:rsidRDefault="00C04498" w:rsidP="002D7BCB"/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lastRenderedPageBreak/>
              <w:t>№ 1,5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Pr="00DD1C9E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987" w:type="dxa"/>
          </w:tcPr>
          <w:p w:rsidR="00C04498" w:rsidRPr="00DD1C9E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Pr="00DD1C9E" w:rsidRDefault="00C04498" w:rsidP="002D7BCB">
            <w:pPr>
              <w:pStyle w:val="a4"/>
              <w:ind w:firstLine="0"/>
              <w:jc w:val="left"/>
            </w:pPr>
            <w:r>
              <w:t>Понятие прямоугольника</w:t>
            </w:r>
          </w:p>
        </w:tc>
        <w:tc>
          <w:tcPr>
            <w:tcW w:w="2382" w:type="dxa"/>
          </w:tcPr>
          <w:p w:rsidR="00C04498" w:rsidRPr="00797505" w:rsidRDefault="00C04498" w:rsidP="002D7BCB"/>
        </w:tc>
        <w:tc>
          <w:tcPr>
            <w:tcW w:w="2363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8,11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Треугольник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13, 17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Площадь прямоугольного треугольника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21, 32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по теме площадь прямоугольного треугольника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«Площадь прямоугольника»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Основание. Высота.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/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Формула площади прямоугольного треугольника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 xml:space="preserve">Решение задач на </w:t>
            </w:r>
            <w:r>
              <w:lastRenderedPageBreak/>
              <w:t>применение формулы площади прямоугольного треугольника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 «Площадь прямоугольного треугольника»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Задачи на движение. Скорость сближения.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6, 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Задачи на движение скорость удаления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на движение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по теме «Площадь прямоугольного треугольника»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«Площадь прямоугольного треугольника»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Анализ контрольной работы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2 Умножение многозначных чисел (23 часа)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Законы умножения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Default="00C04498" w:rsidP="002D7BCB">
            <w:pPr>
              <w:rPr>
                <w:color w:val="000000"/>
              </w:rPr>
            </w:pPr>
            <w:r w:rsidRPr="008141EF">
              <w:rPr>
                <w:color w:val="000000"/>
              </w:rPr>
              <w:t>Знать таблицу умножения и деления однозначных чисел; правила порядка выполнения действий в числовых выраже</w:t>
            </w:r>
            <w:r w:rsidRPr="008141EF">
              <w:rPr>
                <w:color w:val="000000"/>
              </w:rPr>
              <w:softHyphen/>
              <w:t>ниях. Уметь вычислять значе</w:t>
            </w:r>
            <w:r w:rsidRPr="008141EF">
              <w:rPr>
                <w:color w:val="000000"/>
              </w:rPr>
              <w:softHyphen/>
              <w:t>ние числового выражения, содержащего 2-3 действия (со скобками и без них), выпол</w:t>
            </w:r>
            <w:r w:rsidRPr="008141EF">
              <w:rPr>
                <w:color w:val="000000"/>
              </w:rPr>
              <w:softHyphen/>
              <w:t>нять устно арифметические действия над числами в преде</w:t>
            </w:r>
            <w:r w:rsidRPr="008141EF">
              <w:rPr>
                <w:color w:val="000000"/>
              </w:rPr>
              <w:softHyphen/>
              <w:t>лах сотни и с большими чис</w:t>
            </w:r>
            <w:r w:rsidRPr="008141EF">
              <w:rPr>
                <w:color w:val="000000"/>
              </w:rPr>
              <w:softHyphen/>
              <w:t>лами в случаях, легко своди</w:t>
            </w:r>
            <w:r w:rsidRPr="008141EF">
              <w:rPr>
                <w:color w:val="000000"/>
              </w:rPr>
              <w:softHyphen/>
              <w:t>мых к действиям в пределах ста</w:t>
            </w:r>
            <w:r>
              <w:rPr>
                <w:color w:val="000000"/>
              </w:rPr>
              <w:t>.</w:t>
            </w:r>
          </w:p>
          <w:p w:rsidR="00C04498" w:rsidRPr="00F372FC" w:rsidRDefault="00C04498" w:rsidP="002D7BCB">
            <w:pPr>
              <w:shd w:val="clear" w:color="auto" w:fill="FFFFFF"/>
              <w:autoSpaceDE w:val="0"/>
              <w:autoSpaceDN w:val="0"/>
              <w:adjustRightInd w:val="0"/>
            </w:pPr>
            <w:r w:rsidRPr="00F372FC">
              <w:rPr>
                <w:color w:val="000000"/>
              </w:rPr>
              <w:t xml:space="preserve">Уметь выполнять </w:t>
            </w:r>
            <w:r w:rsidRPr="00F372FC">
              <w:rPr>
                <w:color w:val="000000"/>
              </w:rPr>
              <w:lastRenderedPageBreak/>
              <w:t>письменные вычисления (сложение и вычи</w:t>
            </w:r>
            <w:r w:rsidRPr="00F372FC">
              <w:rPr>
                <w:color w:val="000000"/>
              </w:rPr>
              <w:softHyphen/>
              <w:t>тание многозначных чисел, умножение и деление много</w:t>
            </w:r>
            <w:r w:rsidRPr="00F372FC">
              <w:rPr>
                <w:color w:val="000000"/>
              </w:rPr>
              <w:softHyphen/>
              <w:t>значных чисел на однозначное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F372FC">
              <w:rPr>
                <w:color w:val="000000"/>
                <w:u w:val="single"/>
              </w:rPr>
              <w:t>и двузначное число)</w:t>
            </w:r>
          </w:p>
          <w:p w:rsidR="00C04498" w:rsidRPr="00F372FC" w:rsidRDefault="00C04498" w:rsidP="002D7BCB">
            <w:pPr>
              <w:shd w:val="clear" w:color="auto" w:fill="FFFFFF"/>
              <w:autoSpaceDE w:val="0"/>
              <w:autoSpaceDN w:val="0"/>
              <w:adjustRightInd w:val="0"/>
            </w:pPr>
            <w:r w:rsidRPr="00F372FC">
              <w:rPr>
                <w:color w:val="000000"/>
              </w:rPr>
              <w:t>Использовать приобретенные знания и умения в практиче</w:t>
            </w:r>
            <w:r w:rsidRPr="00F372FC">
              <w:rPr>
                <w:color w:val="000000"/>
              </w:rPr>
              <w:softHyphen/>
              <w:t>ской деятельности и повсе</w:t>
            </w:r>
            <w:r w:rsidRPr="00F372FC">
              <w:rPr>
                <w:color w:val="000000"/>
              </w:rPr>
              <w:softHyphen/>
              <w:t>дневной жизни, решении задач, связанных с бытовыми жиз-</w:t>
            </w:r>
          </w:p>
          <w:p w:rsidR="00C04498" w:rsidRPr="00E23C0C" w:rsidRDefault="00C04498" w:rsidP="002D7BC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н</w:t>
            </w:r>
            <w:r w:rsidRPr="00F372FC">
              <w:rPr>
                <w:color w:val="000000"/>
                <w:u w:val="single"/>
              </w:rPr>
              <w:t>енными</w:t>
            </w:r>
            <w:r>
              <w:rPr>
                <w:color w:val="000000"/>
                <w:u w:val="single"/>
              </w:rPr>
              <w:t xml:space="preserve"> ситуациями</w:t>
            </w: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lastRenderedPageBreak/>
              <w:t>№ 49, 59, 61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на разрядную единицу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69, 80, 91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числа на число оканчивающихся нулями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81,87, 93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Распределительный закон умножения относительно сложения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«Умножение многозначного числа на однозначное»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100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Свертывание подробной записи выполнения умножения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в столбик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107, 125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многозначного числа на двухзначные со всеми значащими цифрами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 xml:space="preserve">Решение примеров на </w:t>
            </w:r>
            <w:r>
              <w:lastRenderedPageBreak/>
              <w:t>умножение многозначных на двухзначные числа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 «Умножение в столбик»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многозначного числа на трёхзначное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109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примеров на умножение многозначного числа на трёхзначное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117, 121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примеров на умножение многозначных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119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Самостоятельная работа по теме «Умножение многозначных чисел»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«Умножение многозначных чисел»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Понятие координатного луча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28, 36, 88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Восстановление начала координатного луча и единичного отрезка по заданным параметрам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65, 76, 120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неравенств и обозначение найденных решений на координатном луче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«Обозначение точек на координатном луче»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57, 145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29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71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 xml:space="preserve">Решение уравнений по нахождению неизвестных компонентов 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99, 115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сложных уравнений различными способами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83, 89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Самостоятельная работа по теме «Решение уравнений»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«Решение уравнений»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Нахождение значений числовых выражений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51, 55, 95, 104, 111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на умножение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«Умножение многозначных чисел»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«Умножение многозначных чисел»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Анализ контрольной работы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3 Точные и приближенные числа. Округление чисел. (12 часов)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Понятие о точных и приближенных числах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Default="00C04498" w:rsidP="002D7BCB">
            <w:pPr>
              <w:rPr>
                <w:color w:val="000000"/>
              </w:rPr>
            </w:pPr>
            <w:r>
              <w:rPr>
                <w:color w:val="000000"/>
              </w:rPr>
              <w:t>Познакомится с понятиями:  округление чисел, округление с избытком, округление с недостатком,  среднее арифметическое.</w:t>
            </w:r>
          </w:p>
          <w:p w:rsidR="00C04498" w:rsidRPr="003A7381" w:rsidRDefault="00C04498" w:rsidP="002D7BCB"/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132, 141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Знак приближенного равенства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153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39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Округление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157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Округление чисел до десятков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161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Округление чисел с заданной точностью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«Округление чисел»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165 (1-3)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Погрешность числа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165 (4-6)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на округление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169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Округление чисел с недостатком, с избытком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174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на округление с недостатком и с избытком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«Округление чисел»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«Округление чисел»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Анализ контрольной работы. Решение задач типа а*в=с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134, 138, 146, 143, 150, 154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Среднее арифметическое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166</w:t>
            </w: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4 Деление на многозначное число (18 часов)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49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многозначного числа на однозначное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Default="00C04498" w:rsidP="002D7BC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967DBC">
              <w:rPr>
                <w:color w:val="000000"/>
              </w:rPr>
              <w:t>правила порядка выполнения действий в числовых выражени</w:t>
            </w:r>
            <w:r w:rsidRPr="00967DBC">
              <w:rPr>
                <w:color w:val="000000"/>
              </w:rPr>
              <w:softHyphen/>
              <w:t>ях</w:t>
            </w:r>
            <w:r>
              <w:rPr>
                <w:color w:val="000000"/>
              </w:rPr>
              <w:t>.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967DBC">
              <w:rPr>
                <w:color w:val="000000"/>
              </w:rPr>
              <w:t>Уметь сравнивать величины по их числовым значениям; вы</w:t>
            </w:r>
            <w:r w:rsidRPr="00967DBC">
              <w:rPr>
                <w:color w:val="000000"/>
              </w:rPr>
              <w:softHyphen/>
              <w:t>ражать данные величины в раз</w:t>
            </w:r>
            <w:r w:rsidRPr="00967DBC">
              <w:rPr>
                <w:color w:val="000000"/>
              </w:rPr>
              <w:softHyphen/>
              <w:t>личных единицах; вычислять значение числового выражения, содержащего 2-3 действия (со скобками и без них), проверять правильность выполненных вычислений</w:t>
            </w:r>
            <w:r>
              <w:rPr>
                <w:color w:val="000000"/>
              </w:rPr>
              <w:t>.</w:t>
            </w:r>
          </w:p>
          <w:p w:rsidR="00C04498" w:rsidRPr="003A7381" w:rsidRDefault="00C04498" w:rsidP="002D7BCB">
            <w:r w:rsidRPr="009A313B">
              <w:rPr>
                <w:color w:val="000000"/>
              </w:rPr>
              <w:t>Уметь выполнять устно ариф</w:t>
            </w:r>
            <w:r w:rsidRPr="009A313B">
              <w:rPr>
                <w:color w:val="000000"/>
              </w:rPr>
              <w:softHyphen/>
              <w:t>метические действия над чис</w:t>
            </w:r>
            <w:r w:rsidRPr="009A313B">
              <w:rPr>
                <w:color w:val="000000"/>
              </w:rPr>
              <w:softHyphen/>
              <w:t>лами в пределах сотни и с большими числами в случаях, легко сводимых к действиям в пределах ста; выполнять пись</w:t>
            </w:r>
            <w:r w:rsidRPr="009A313B">
              <w:rPr>
                <w:color w:val="000000"/>
              </w:rPr>
              <w:softHyphen/>
              <w:t>менные вычисления (сложение и вычитание многозначных чисел, умножение и деление многозначных чисел на одно</w:t>
            </w:r>
            <w:r w:rsidRPr="009A313B">
              <w:rPr>
                <w:color w:val="000000"/>
              </w:rPr>
              <w:softHyphen/>
              <w:t>значное и двузначное число)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Свойство деления на произведение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«Деление на однозначное число»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189, 177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на многозначное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181 (5), 186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Задачи на деление многозначных чисел с помощью свойства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193, 197, 203, 205, 210, 228 (1)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чисел на разрядную единицу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Алгоритм деления на многозначное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232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Определение количества цифр в значении частного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чисел на двухзначное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224, 228 (4)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чисел на трехзначное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«деление на двухзначное число»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на многозначное число способом округления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59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Самостоятельная работа «Деление на многозначное число»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«Деление на многозначное число»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Задачи на движение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на движение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179, 196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уравнений содержащих несколько действий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234, 211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 xml:space="preserve">Решение задач с помощью </w:t>
            </w:r>
            <w:r>
              <w:lastRenderedPageBreak/>
              <w:t>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 «Решение уравнений»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217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Обобщение по теме «Деление многозначных чисел»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«Деление многозначных чисел»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«Деление многозначных чисел»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5 Объем и его измерение (21 час)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Геометрические фигуры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Default="00C04498" w:rsidP="002D7BCB">
            <w:pPr>
              <w:rPr>
                <w:color w:val="000000"/>
              </w:rPr>
            </w:pPr>
            <w:r w:rsidRPr="00B92023">
              <w:rPr>
                <w:color w:val="000000"/>
              </w:rPr>
              <w:t>Уметь распознавать изученные геометрические фигуры и изо</w:t>
            </w:r>
            <w:r w:rsidRPr="00B92023">
              <w:rPr>
                <w:color w:val="000000"/>
              </w:rPr>
              <w:softHyphen/>
              <w:t>бражать их на бумаге с разли</w:t>
            </w:r>
            <w:r w:rsidRPr="00B92023">
              <w:rPr>
                <w:color w:val="000000"/>
              </w:rPr>
              <w:softHyphen/>
              <w:t>новкой в клетку (с помощью линейки и от руки)</w:t>
            </w:r>
            <w:r>
              <w:rPr>
                <w:color w:val="000000"/>
              </w:rPr>
              <w:t>.</w:t>
            </w:r>
          </w:p>
          <w:p w:rsidR="00C04498" w:rsidRPr="00DA0C96" w:rsidRDefault="00C04498" w:rsidP="002D7BC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Знать названия геометрических фигур, </w:t>
            </w:r>
            <w:r w:rsidRPr="00DA0C96">
              <w:rPr>
                <w:color w:val="000000"/>
              </w:rPr>
              <w:t>формулу для нахождения прямоугольного параллелепипеда</w:t>
            </w:r>
            <w:r>
              <w:rPr>
                <w:color w:val="000000"/>
              </w:rPr>
              <w:t xml:space="preserve">, </w:t>
            </w:r>
            <w:r w:rsidRPr="00DA0C96">
              <w:rPr>
                <w:color w:val="000000"/>
              </w:rPr>
              <w:t>правила сложения и вычитания дробей</w:t>
            </w:r>
            <w:r>
              <w:rPr>
                <w:color w:val="000000"/>
              </w:rPr>
              <w:t>.</w:t>
            </w:r>
          </w:p>
          <w:p w:rsidR="00C04498" w:rsidRDefault="00C04498" w:rsidP="002D7BCB">
            <w:pPr>
              <w:rPr>
                <w:color w:val="000000"/>
              </w:rPr>
            </w:pPr>
            <w:r w:rsidRPr="0099246C">
              <w:rPr>
                <w:color w:val="000000"/>
              </w:rPr>
              <w:t>Уметь решать составные зада</w:t>
            </w:r>
            <w:r w:rsidRPr="0099246C">
              <w:rPr>
                <w:color w:val="000000"/>
              </w:rPr>
              <w:softHyphen/>
              <w:t>чи</w:t>
            </w:r>
            <w:r>
              <w:rPr>
                <w:color w:val="000000"/>
              </w:rPr>
              <w:t>.</w:t>
            </w:r>
          </w:p>
          <w:p w:rsidR="00C04498" w:rsidRPr="003A7381" w:rsidRDefault="00C04498" w:rsidP="002D7BCB"/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№235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Классификация фигур по указанному признаку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№239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69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Плоские фигуры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250, 253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Объемные фигуры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251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Понятие объемные фигуры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255, 261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Единицы измерения объема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№263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Нахождение объема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268, 275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Перевод единиц измерения объема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283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Прямоугольная призма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279, 289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Нахождение объема прямоугольной призмы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292, 294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Самостоятельная работа «Объем и его измерения»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«Объем и его измерения»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текстовых задач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236, 244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79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текстовых задач разными способами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248, 252, 256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по действиям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260, 264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с помощью выражений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269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 xml:space="preserve">№ 249, 262, </w:t>
            </w:r>
            <w:r>
              <w:lastRenderedPageBreak/>
              <w:t>277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сложных 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287, 295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с помощью 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«Решение уравнеий»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284, 296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Сравнение дробей с разными знаменателями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259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Сложение дробей с разными знаменателями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281, 267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«Решение задач. Дроби»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«Решение задач. Дроби»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6 Действия с величинами (17 часов)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Перевод величины из одной единицы измерения в другую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Default="00C04498" w:rsidP="002D7BCB">
            <w:r>
              <w:t>Знать единицы величин.</w:t>
            </w:r>
          </w:p>
          <w:p w:rsidR="00C04498" w:rsidRDefault="00C04498" w:rsidP="002D7BCB">
            <w:pPr>
              <w:rPr>
                <w:color w:val="000000"/>
              </w:rPr>
            </w:pPr>
            <w:r>
              <w:t xml:space="preserve">Уметь </w:t>
            </w:r>
            <w:r w:rsidRPr="0099246C">
              <w:rPr>
                <w:color w:val="000000"/>
              </w:rPr>
              <w:t>сравнивать величи</w:t>
            </w:r>
            <w:r w:rsidRPr="0099246C">
              <w:rPr>
                <w:color w:val="000000"/>
              </w:rPr>
              <w:softHyphen/>
              <w:t>ны по их числовым значениям; выражать данные величины в различных единицах</w:t>
            </w:r>
            <w:r>
              <w:rPr>
                <w:color w:val="000000"/>
              </w:rPr>
              <w:t>,</w:t>
            </w:r>
          </w:p>
          <w:p w:rsidR="00C04498" w:rsidRPr="00DA0C96" w:rsidRDefault="00C04498" w:rsidP="002D7BCB">
            <w:pPr>
              <w:shd w:val="clear" w:color="auto" w:fill="FFFFFF"/>
              <w:autoSpaceDE w:val="0"/>
              <w:autoSpaceDN w:val="0"/>
              <w:adjustRightInd w:val="0"/>
            </w:pPr>
            <w:r w:rsidRPr="00DA0C96">
              <w:rPr>
                <w:color w:val="000000"/>
              </w:rPr>
              <w:t>умножать и делить величину на число;</w:t>
            </w:r>
          </w:p>
          <w:p w:rsidR="00C04498" w:rsidRPr="00DA0C96" w:rsidRDefault="00C04498" w:rsidP="002D7BC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</w:t>
            </w:r>
            <w:r w:rsidRPr="00DA0C96">
              <w:rPr>
                <w:color w:val="000000"/>
              </w:rPr>
              <w:t>спользовать знания для решения различных задач</w:t>
            </w:r>
            <w:r>
              <w:rPr>
                <w:color w:val="000000"/>
              </w:rPr>
              <w:t>.</w:t>
            </w:r>
          </w:p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№300, 306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89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Сложение и вычитание величин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308, 317, 321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и деление величин на число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323, 329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Сравнение величин записанных выражением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331, 335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Действия с величинами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341, 343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«Действия с величинами»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«Действия с величинами»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Понятие степень числа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№304, 315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Значение степени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Нахождение значения степени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Вторые и третьи степени однозначных натуральных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Возведение в степень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99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 xml:space="preserve">Самостоятельная работа </w:t>
            </w:r>
            <w:r>
              <w:lastRenderedPageBreak/>
              <w:t>«Степень числа»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 xml:space="preserve">Самостоятельная </w:t>
            </w:r>
            <w:r>
              <w:lastRenderedPageBreak/>
              <w:t>работа «Степень числа»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рациональным подбором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№301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с помощью уравнения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307, 313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с измененным условием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316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несколькими способами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 xml:space="preserve"> № 328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алгебраическим способом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«Решение задач»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332, 340</w:t>
            </w: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7 Положительные и отрицательные числа (14 часов)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Понятие положительного и отрицательного числа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Default="00C04498" w:rsidP="002D7BCB">
            <w:pPr>
              <w:rPr>
                <w:color w:val="000000"/>
              </w:rPr>
            </w:pPr>
            <w:r>
              <w:rPr>
                <w:color w:val="000000"/>
              </w:rPr>
              <w:t>Познакомиться с понятиями положительного и отрицательного числа.</w:t>
            </w:r>
          </w:p>
          <w:p w:rsidR="00C04498" w:rsidRPr="003A7381" w:rsidRDefault="00C04498" w:rsidP="002D7BCB">
            <w:r w:rsidRPr="0021684F">
              <w:rPr>
                <w:color w:val="000000"/>
              </w:rPr>
              <w:t>Уметь выполнять письменные вычисления (сложение и вычи</w:t>
            </w:r>
            <w:r w:rsidRPr="0021684F">
              <w:rPr>
                <w:color w:val="000000"/>
              </w:rPr>
              <w:softHyphen/>
              <w:t>тание многозначных чисел, ум</w:t>
            </w:r>
            <w:r w:rsidRPr="0021684F">
              <w:rPr>
                <w:color w:val="000000"/>
              </w:rPr>
              <w:softHyphen/>
              <w:t>ножение и деление многознач</w:t>
            </w:r>
            <w:r w:rsidRPr="0021684F">
              <w:rPr>
                <w:color w:val="000000"/>
              </w:rPr>
              <w:softHyphen/>
              <w:t>ных чисел на однозначное и двузначное число); решать тек</w:t>
            </w:r>
            <w:r w:rsidRPr="0021684F">
              <w:rPr>
                <w:color w:val="000000"/>
              </w:rPr>
              <w:softHyphen/>
              <w:t>стовые задачи арифметическим способом (не более двух дейст</w:t>
            </w:r>
            <w:r w:rsidRPr="0021684F">
              <w:rPr>
                <w:color w:val="000000"/>
              </w:rPr>
              <w:softHyphen/>
              <w:t>вий). Использовать приобретен</w:t>
            </w:r>
            <w:r w:rsidRPr="0021684F">
              <w:rPr>
                <w:color w:val="000000"/>
              </w:rPr>
              <w:softHyphen/>
              <w:t>ные знания и умения в практи</w:t>
            </w:r>
            <w:r w:rsidRPr="0021684F">
              <w:rPr>
                <w:color w:val="000000"/>
              </w:rPr>
              <w:softHyphen/>
              <w:t>ческой деятельности и повсе</w:t>
            </w:r>
            <w:r w:rsidRPr="0021684F">
              <w:rPr>
                <w:color w:val="000000"/>
              </w:rPr>
              <w:softHyphen/>
              <w:t xml:space="preserve">дневной жизни, </w:t>
            </w:r>
            <w:r w:rsidRPr="0021684F">
              <w:rPr>
                <w:color w:val="000000"/>
              </w:rPr>
              <w:lastRenderedPageBreak/>
              <w:t>решении задач, связанных с бытовыми жизнен</w:t>
            </w:r>
            <w:r w:rsidRPr="0021684F">
              <w:rPr>
                <w:color w:val="000000"/>
              </w:rPr>
              <w:softHyphen/>
              <w:t>ными ситуациями (покупка, измерение, взвешивание и др.)</w:t>
            </w: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lastRenderedPageBreak/>
              <w:t>№ 351, 355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Координатная прямая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371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Определение координат точек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«Определение координат точек»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377, 418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Противоположные числа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379, 385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109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Изображение противоположных чисел на координатной прямой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387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Сравнение чисел с помощью координатной прямой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395, 401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Сравнение положительных и отрицательных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«Изображение чисел на координатной прямой»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Составление задач обратных данным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352, 356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 xml:space="preserve">Решение задач на </w:t>
            </w:r>
            <w:r>
              <w:lastRenderedPageBreak/>
              <w:t>движение по реке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364, 368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задач на движение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384, 396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Решение сложных уравнений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383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Обобщение по теме «Положительные и отрицательные числа»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«Положительные и отрицательные числа»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Контрольная работа «Положительные и отрицательные числа»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Анализ контрольной работы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5134" w:type="dxa"/>
            <w:gridSpan w:val="8"/>
          </w:tcPr>
          <w:p w:rsidR="00C04498" w:rsidRPr="00DD1C9E" w:rsidRDefault="00C04498" w:rsidP="002D7BCB">
            <w:pPr>
              <w:jc w:val="center"/>
            </w:pPr>
            <w:r>
              <w:rPr>
                <w:b/>
                <w:color w:val="FF0000"/>
              </w:rPr>
              <w:t>Тема 8 Числа класса миллионов (18 часов)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119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Образование новой счетной единицы миллион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 w:val="restart"/>
          </w:tcPr>
          <w:p w:rsidR="00C04498" w:rsidRPr="003A7381" w:rsidRDefault="00C04498" w:rsidP="002D7BCB">
            <w:r w:rsidRPr="0021684F">
              <w:rPr>
                <w:color w:val="000000"/>
              </w:rPr>
              <w:t>Знать (понимать) последователь</w:t>
            </w:r>
            <w:r w:rsidRPr="0021684F">
              <w:rPr>
                <w:color w:val="000000"/>
              </w:rPr>
              <w:softHyphen/>
              <w:t>ность чисел в пределах 1 000 000. Уметь читать, записывать и сравнивать числа в пределах 1 000 000; выполнять письмен</w:t>
            </w:r>
            <w:r w:rsidRPr="0021684F">
              <w:rPr>
                <w:color w:val="000000"/>
              </w:rPr>
              <w:softHyphen/>
              <w:t>ные вычисления (сложение и вычитание многозначных чисел, умножение и деление много</w:t>
            </w:r>
            <w:r w:rsidRPr="0021684F">
              <w:rPr>
                <w:color w:val="000000"/>
              </w:rPr>
              <w:softHyphen/>
              <w:t>значных чисел на однозначное и</w:t>
            </w:r>
            <w:r>
              <w:rPr>
                <w:color w:val="000000"/>
              </w:rPr>
              <w:t xml:space="preserve"> двузначное)</w:t>
            </w: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399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Способы образования миллион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403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Чтение и запись чисел в пределах единиц миллиона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411,417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Образование десятков миллионов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419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Сравнение чисел содержащих десятки миллионов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Образование сотен миллионов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427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Чтение и запись чисел в пределах сотен миллионов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Устный счет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Самостоятельная работа «Запись чисел в пределах миллиона»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429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Таблица классов и разрядов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431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127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9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Чтение и запись многозначных чисел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№438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128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10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Умножение чисел в пределах класса миллионов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439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129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11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Деление чисел в пределах класса миллионов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443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130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12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Образование новой счетной единицы миллирд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Презентация</w:t>
            </w: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  <w:r>
              <w:t>№ 447</w:t>
            </w: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131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13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Обобщение «Числа класса миллион»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132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14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«Числа класса миллион»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Контрольная работа «Числа класса миллион»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133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Анализ контрольной работы. Решение задач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134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16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Итоговое повторение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135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17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Итоговая контрольная работа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  <w:tr w:rsidR="00C04498" w:rsidRPr="00DD1C9E" w:rsidTr="002D7BCB">
        <w:tc>
          <w:tcPr>
            <w:tcW w:w="1361" w:type="dxa"/>
          </w:tcPr>
          <w:p w:rsidR="00C04498" w:rsidRPr="00DD1C9E" w:rsidRDefault="00C04498" w:rsidP="002D7BCB">
            <w:pPr>
              <w:jc w:val="center"/>
            </w:pPr>
          </w:p>
        </w:tc>
        <w:tc>
          <w:tcPr>
            <w:tcW w:w="846" w:type="dxa"/>
          </w:tcPr>
          <w:p w:rsidR="00C04498" w:rsidRDefault="00C04498" w:rsidP="002D7BCB">
            <w:pPr>
              <w:jc w:val="center"/>
            </w:pPr>
            <w:r>
              <w:t>136</w:t>
            </w:r>
          </w:p>
        </w:tc>
        <w:tc>
          <w:tcPr>
            <w:tcW w:w="987" w:type="dxa"/>
          </w:tcPr>
          <w:p w:rsidR="00C04498" w:rsidRDefault="00C04498" w:rsidP="002D7BCB">
            <w:pPr>
              <w:jc w:val="center"/>
            </w:pPr>
            <w:r>
              <w:t>18</w:t>
            </w:r>
          </w:p>
        </w:tc>
        <w:tc>
          <w:tcPr>
            <w:tcW w:w="2942" w:type="dxa"/>
          </w:tcPr>
          <w:p w:rsidR="00C04498" w:rsidRDefault="00C04498" w:rsidP="002D7BCB">
            <w:pPr>
              <w:pStyle w:val="a4"/>
              <w:ind w:firstLine="0"/>
              <w:jc w:val="left"/>
            </w:pPr>
            <w:r>
              <w:t>Заключительный урок</w:t>
            </w:r>
          </w:p>
        </w:tc>
        <w:tc>
          <w:tcPr>
            <w:tcW w:w="2382" w:type="dxa"/>
          </w:tcPr>
          <w:p w:rsidR="00C04498" w:rsidRDefault="00C04498" w:rsidP="002D7BCB">
            <w:pPr>
              <w:pStyle w:val="a4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2363" w:type="dxa"/>
          </w:tcPr>
          <w:p w:rsidR="00C04498" w:rsidRDefault="00C04498" w:rsidP="002D7BCB">
            <w:pPr>
              <w:jc w:val="center"/>
            </w:pPr>
          </w:p>
        </w:tc>
        <w:tc>
          <w:tcPr>
            <w:tcW w:w="2694" w:type="dxa"/>
            <w:vMerge/>
          </w:tcPr>
          <w:p w:rsidR="00C04498" w:rsidRPr="003A7381" w:rsidRDefault="00C04498" w:rsidP="002D7BCB">
            <w:pPr>
              <w:jc w:val="center"/>
            </w:pPr>
          </w:p>
        </w:tc>
        <w:tc>
          <w:tcPr>
            <w:tcW w:w="1559" w:type="dxa"/>
          </w:tcPr>
          <w:p w:rsidR="00C04498" w:rsidRPr="00DD1C9E" w:rsidRDefault="00C04498" w:rsidP="002D7BCB">
            <w:pPr>
              <w:jc w:val="center"/>
            </w:pPr>
          </w:p>
        </w:tc>
      </w:tr>
    </w:tbl>
    <w:p w:rsidR="00C04498" w:rsidRDefault="00C04498" w:rsidP="00C04498"/>
    <w:p w:rsidR="000F3529" w:rsidRDefault="000F352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Default="00BC5559"/>
    <w:p w:rsidR="00BC5559" w:rsidRPr="007A2FE3" w:rsidRDefault="00BC5559" w:rsidP="00BC5559">
      <w:pPr>
        <w:jc w:val="center"/>
        <w:rPr>
          <w:b/>
          <w:sz w:val="40"/>
          <w:szCs w:val="40"/>
        </w:rPr>
      </w:pPr>
      <w:r w:rsidRPr="007A2FE3">
        <w:rPr>
          <w:b/>
          <w:sz w:val="40"/>
          <w:szCs w:val="40"/>
        </w:rPr>
        <w:lastRenderedPageBreak/>
        <w:t>Контрольные работы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13544"/>
      </w:tblGrid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  <w:r w:rsidRPr="007A2FE3">
              <w:rPr>
                <w:sz w:val="32"/>
                <w:szCs w:val="32"/>
              </w:rPr>
              <w:t>Дата</w:t>
            </w:r>
          </w:p>
        </w:tc>
        <w:tc>
          <w:tcPr>
            <w:tcW w:w="13544" w:type="dxa"/>
          </w:tcPr>
          <w:p w:rsidR="00BC5559" w:rsidRPr="007A2FE3" w:rsidRDefault="00BC5559" w:rsidP="000844F0">
            <w:pPr>
              <w:jc w:val="center"/>
              <w:rPr>
                <w:sz w:val="32"/>
                <w:szCs w:val="32"/>
              </w:rPr>
            </w:pPr>
            <w:r w:rsidRPr="007A2FE3">
              <w:rPr>
                <w:sz w:val="32"/>
                <w:szCs w:val="32"/>
              </w:rPr>
              <w:t>Тема контрольной работы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  <w:r>
              <w:t>Контрольная работа по теме «Площадь прямоугольного треугольника»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  <w:r>
              <w:t>Контрольная работа «Умножение многозначных чисел»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  <w:r>
              <w:t>Контрольная работа «Округление чисел»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  <w:r>
              <w:t>Контрольная работа «Деление многозначных чисел»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t>Контрольная работа «Решение задач. Дроби»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t>Контрольная работа «Действия с величинами»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Pr="007A2FE3" w:rsidRDefault="00BC5559" w:rsidP="000844F0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t>Контрольная работа «Положительные и отрицательные числа»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Default="00BC5559" w:rsidP="000844F0">
            <w:r>
              <w:t>Контрольная работа «Числа класса миллион»</w:t>
            </w:r>
          </w:p>
        </w:tc>
      </w:tr>
      <w:tr w:rsidR="00BC5559" w:rsidRPr="007A2FE3" w:rsidTr="000844F0">
        <w:trPr>
          <w:jc w:val="center"/>
        </w:trPr>
        <w:tc>
          <w:tcPr>
            <w:tcW w:w="1242" w:type="dxa"/>
          </w:tcPr>
          <w:p w:rsidR="00BC5559" w:rsidRPr="007A2FE3" w:rsidRDefault="00BC5559" w:rsidP="000844F0">
            <w:pPr>
              <w:rPr>
                <w:sz w:val="32"/>
                <w:szCs w:val="32"/>
              </w:rPr>
            </w:pPr>
          </w:p>
        </w:tc>
        <w:tc>
          <w:tcPr>
            <w:tcW w:w="13544" w:type="dxa"/>
          </w:tcPr>
          <w:p w:rsidR="00BC5559" w:rsidRDefault="00BC5559" w:rsidP="000844F0">
            <w:r>
              <w:t>Итоговая контрольная работа</w:t>
            </w:r>
          </w:p>
        </w:tc>
      </w:tr>
    </w:tbl>
    <w:p w:rsidR="00BC5559" w:rsidRDefault="00BC5559" w:rsidP="00BC5559"/>
    <w:p w:rsidR="00BC5559" w:rsidRDefault="00BC5559"/>
    <w:sectPr w:rsidR="00BC5559" w:rsidSect="00C044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498"/>
    <w:rsid w:val="000F3529"/>
    <w:rsid w:val="007A10C2"/>
    <w:rsid w:val="00831B03"/>
    <w:rsid w:val="008B021E"/>
    <w:rsid w:val="00BC5559"/>
    <w:rsid w:val="00C04498"/>
    <w:rsid w:val="00D23C15"/>
    <w:rsid w:val="00E2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C04498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C04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4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3068</Words>
  <Characters>17494</Characters>
  <Application>Microsoft Office Word</Application>
  <DocSecurity>0</DocSecurity>
  <Lines>145</Lines>
  <Paragraphs>41</Paragraphs>
  <ScaleCrop>false</ScaleCrop>
  <Company>Microsoft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Верц С.П.</cp:lastModifiedBy>
  <cp:revision>3</cp:revision>
  <dcterms:created xsi:type="dcterms:W3CDTF">2012-09-16T09:29:00Z</dcterms:created>
  <dcterms:modified xsi:type="dcterms:W3CDTF">2012-10-15T07:09:00Z</dcterms:modified>
</cp:coreProperties>
</file>