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B6" w:rsidRPr="003742B6" w:rsidRDefault="003742B6" w:rsidP="003742B6">
      <w:pPr>
        <w:jc w:val="right"/>
        <w:rPr>
          <w:rFonts w:ascii="Times New Roman" w:hAnsi="Times New Roman" w:cs="Times New Roman"/>
          <w:b/>
          <w:i/>
        </w:rPr>
      </w:pPr>
      <w:r w:rsidRPr="003742B6">
        <w:rPr>
          <w:rFonts w:ascii="Times New Roman" w:hAnsi="Times New Roman" w:cs="Times New Roman"/>
          <w:b/>
          <w:i/>
        </w:rPr>
        <w:t>Образец</w:t>
      </w:r>
    </w:p>
    <w:p w:rsidR="00C37595" w:rsidRPr="00C37595" w:rsidRDefault="00C37595" w:rsidP="00C37595">
      <w:pPr>
        <w:jc w:val="center"/>
        <w:rPr>
          <w:rFonts w:ascii="Times New Roman" w:hAnsi="Times New Roman" w:cs="Times New Roman"/>
          <w:b/>
        </w:rPr>
      </w:pPr>
      <w:r w:rsidRPr="00C37595">
        <w:rPr>
          <w:rFonts w:ascii="Times New Roman" w:hAnsi="Times New Roman" w:cs="Times New Roman"/>
          <w:b/>
        </w:rPr>
        <w:t>СОГЛАШЕНИЕ о проведении процедуры медиации</w:t>
      </w:r>
      <w:r w:rsidR="003742B6">
        <w:rPr>
          <w:rFonts w:ascii="Times New Roman" w:hAnsi="Times New Roman" w:cs="Times New Roman"/>
          <w:b/>
        </w:rPr>
        <w:t xml:space="preserve">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г. ______________                                                                                 «___» ____________ 2______г.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[Полное наименование, организации, юр. лица], в лице [должность, Ф. И. О., если физ. </w:t>
      </w:r>
      <w:proofErr w:type="gramStart"/>
      <w:r w:rsidRPr="00C37595">
        <w:rPr>
          <w:rFonts w:ascii="Times New Roman" w:hAnsi="Times New Roman" w:cs="Times New Roman"/>
        </w:rPr>
        <w:t>лицо</w:t>
      </w:r>
      <w:proofErr w:type="gramEnd"/>
      <w:r w:rsidRPr="00C37595">
        <w:rPr>
          <w:rFonts w:ascii="Times New Roman" w:hAnsi="Times New Roman" w:cs="Times New Roman"/>
        </w:rPr>
        <w:t xml:space="preserve"> то необходимо указать паспортные данные], действующего на основании [Устава, положения, доверенности], с одной стороны, именуемое (- </w:t>
      </w:r>
      <w:proofErr w:type="spellStart"/>
      <w:r w:rsidRPr="00C37595">
        <w:rPr>
          <w:rFonts w:ascii="Times New Roman" w:hAnsi="Times New Roman" w:cs="Times New Roman"/>
        </w:rPr>
        <w:t>ый</w:t>
      </w:r>
      <w:proofErr w:type="spellEnd"/>
      <w:r w:rsidRPr="00C37595">
        <w:rPr>
          <w:rFonts w:ascii="Times New Roman" w:hAnsi="Times New Roman" w:cs="Times New Roman"/>
        </w:rPr>
        <w:t xml:space="preserve">, - </w:t>
      </w:r>
      <w:proofErr w:type="spellStart"/>
      <w:r w:rsidRPr="00C37595">
        <w:rPr>
          <w:rFonts w:ascii="Times New Roman" w:hAnsi="Times New Roman" w:cs="Times New Roman"/>
        </w:rPr>
        <w:t>ая</w:t>
      </w:r>
      <w:proofErr w:type="spellEnd"/>
      <w:r w:rsidRPr="00C37595">
        <w:rPr>
          <w:rFonts w:ascii="Times New Roman" w:hAnsi="Times New Roman" w:cs="Times New Roman"/>
        </w:rPr>
        <w:t xml:space="preserve">) в дальнейшем «Сторона – 1» и [полное наименование, организации, юр. лица] в лице [должность, Ф. И. О., если физ. лицо то необходимо указать паспортные данные], действующего на основании [Устава, положения, </w:t>
      </w:r>
      <w:proofErr w:type="gramStart"/>
      <w:r w:rsidRPr="00C37595">
        <w:rPr>
          <w:rFonts w:ascii="Times New Roman" w:hAnsi="Times New Roman" w:cs="Times New Roman"/>
        </w:rPr>
        <w:t xml:space="preserve">доверенности], с другой стороны, (- </w:t>
      </w:r>
      <w:proofErr w:type="spellStart"/>
      <w:r w:rsidRPr="00C37595">
        <w:rPr>
          <w:rFonts w:ascii="Times New Roman" w:hAnsi="Times New Roman" w:cs="Times New Roman"/>
        </w:rPr>
        <w:t>ый</w:t>
      </w:r>
      <w:proofErr w:type="spellEnd"/>
      <w:r w:rsidRPr="00C37595">
        <w:rPr>
          <w:rFonts w:ascii="Times New Roman" w:hAnsi="Times New Roman" w:cs="Times New Roman"/>
        </w:rPr>
        <w:t xml:space="preserve">, - </w:t>
      </w:r>
      <w:proofErr w:type="spellStart"/>
      <w:r w:rsidRPr="00C37595">
        <w:rPr>
          <w:rFonts w:ascii="Times New Roman" w:hAnsi="Times New Roman" w:cs="Times New Roman"/>
        </w:rPr>
        <w:t>ая</w:t>
      </w:r>
      <w:proofErr w:type="spellEnd"/>
      <w:r w:rsidRPr="00C37595">
        <w:rPr>
          <w:rFonts w:ascii="Times New Roman" w:hAnsi="Times New Roman" w:cs="Times New Roman"/>
        </w:rPr>
        <w:t xml:space="preserve">) в дальнейшем «Сторона – 2» совместно именуемые «Стороны», в присутствии представителя ____________________________________________________________________________________________  ________________________________________ (организация, осуществляющая деятельность по обеспечению проведения процедуры медиации), действующего на основании [Устава, положения, доверенности], заключили настоящее соглашение о проведении процедуры медиации и договорились о нижеследующем:  </w:t>
      </w:r>
      <w:proofErr w:type="gramEnd"/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I. ПРЕДМЕТ СОГЛАШЕНИЯ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 1.1. В целях урегулирования возникших между Сторонами спора (конфликта) Стороны в соответствии с настоящим соглашением дают свое согласие на участие в процедуре медиации: </w:t>
      </w:r>
      <w:proofErr w:type="gramStart"/>
      <w:r w:rsidRPr="00C37595">
        <w:rPr>
          <w:rFonts w:ascii="Times New Roman" w:hAnsi="Times New Roman" w:cs="Times New Roman"/>
        </w:rPr>
        <w:t xml:space="preserve">«Сторона – 1» [Подпись]                                              [Ф. И. О.] [Число, месяц, год]                                         «Сторона – 2»  [Подпись]                                            [Ф. И. О.]  [Число, месяц, год]                                         </w:t>
      </w:r>
      <w:proofErr w:type="gramEnd"/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>1.2. Предмет спора (конфликта) и описание спора (конфликта), который  «Стороны» готовы урегулировать (разрешить) с использование процедуры медиации: ________________________________________________________________</w:t>
      </w:r>
      <w:r w:rsidR="003742B6">
        <w:rPr>
          <w:rFonts w:ascii="Times New Roman" w:hAnsi="Times New Roman" w:cs="Times New Roman"/>
        </w:rPr>
        <w:t>______________________________</w:t>
      </w:r>
      <w:r w:rsidRPr="00C37595">
        <w:rPr>
          <w:rFonts w:ascii="Times New Roman" w:hAnsi="Times New Roman" w:cs="Times New Roman"/>
        </w:rPr>
        <w:t>________________________________________________________________</w:t>
      </w:r>
      <w:r w:rsidR="003742B6">
        <w:rPr>
          <w:rFonts w:ascii="Times New Roman" w:hAnsi="Times New Roman" w:cs="Times New Roman"/>
        </w:rPr>
        <w:t>______________________________</w:t>
      </w:r>
      <w:r w:rsidRPr="00C37595">
        <w:rPr>
          <w:rFonts w:ascii="Times New Roman" w:hAnsi="Times New Roman" w:cs="Times New Roman"/>
        </w:rPr>
        <w:t xml:space="preserve">_______________________________________________________________________________________________ ______________________________________________________. 1.3.Стороны выражают взаимное согласие провести процедуру медиации «_____»_____________20___года, </w:t>
      </w:r>
      <w:proofErr w:type="gramStart"/>
      <w:r w:rsidRPr="00C37595">
        <w:rPr>
          <w:rFonts w:ascii="Times New Roman" w:hAnsi="Times New Roman" w:cs="Times New Roman"/>
        </w:rPr>
        <w:t>в</w:t>
      </w:r>
      <w:proofErr w:type="gramEnd"/>
      <w:r w:rsidRPr="00C37595">
        <w:rPr>
          <w:rFonts w:ascii="Times New Roman" w:hAnsi="Times New Roman" w:cs="Times New Roman"/>
        </w:rPr>
        <w:t xml:space="preserve"> _______________(время), ______________________________________________________(место).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II. ОРГАНИЗАЦИЯ ПРОВЕДЕНИЯ ПРОЦЕДУРЫ МЕДИАЦИИ  И ВЫБОР ПОСРЕДНИКА (МЕДИАТОРА)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2.1. Стороны договорились, что ____________________________________________________  ________________________________________ (организация, осуществляющая деятельность по обеспечению проведения процедуры медиации – далее __________) выступит организацией, обеспечивающей проведение процедуры медиации в соответствии с утвержденными </w:t>
      </w:r>
      <w:proofErr w:type="gramStart"/>
      <w:r w:rsidRPr="00C37595">
        <w:rPr>
          <w:rFonts w:ascii="Times New Roman" w:hAnsi="Times New Roman" w:cs="Times New Roman"/>
        </w:rPr>
        <w:t>в</w:t>
      </w:r>
      <w:proofErr w:type="gramEnd"/>
      <w:r w:rsidRPr="00C37595">
        <w:rPr>
          <w:rFonts w:ascii="Times New Roman" w:hAnsi="Times New Roman" w:cs="Times New Roman"/>
        </w:rPr>
        <w:t xml:space="preserve"> ________________________________________ (</w:t>
      </w:r>
      <w:proofErr w:type="gramStart"/>
      <w:r w:rsidRPr="00C37595">
        <w:rPr>
          <w:rFonts w:ascii="Times New Roman" w:hAnsi="Times New Roman" w:cs="Times New Roman"/>
        </w:rPr>
        <w:t>организация</w:t>
      </w:r>
      <w:proofErr w:type="gramEnd"/>
      <w:r w:rsidRPr="00C37595">
        <w:rPr>
          <w:rFonts w:ascii="Times New Roman" w:hAnsi="Times New Roman" w:cs="Times New Roman"/>
        </w:rPr>
        <w:t>, осуществляющая деятельность по обеспечению проведения процедуры медиации – далее __________) Правилами проведения процедуры медиации на момент подписания настоящего соглашения.1 2.2. Стороны пришли к соглашению, что медиация будет проводиться _______ посредником (-</w:t>
      </w:r>
      <w:proofErr w:type="spellStart"/>
      <w:r w:rsidRPr="00C37595">
        <w:rPr>
          <w:rFonts w:ascii="Times New Roman" w:hAnsi="Times New Roman" w:cs="Times New Roman"/>
        </w:rPr>
        <w:t>ами</w:t>
      </w:r>
      <w:proofErr w:type="spellEnd"/>
      <w:r w:rsidRPr="00C37595">
        <w:rPr>
          <w:rFonts w:ascii="Times New Roman" w:hAnsi="Times New Roman" w:cs="Times New Roman"/>
        </w:rPr>
        <w:t xml:space="preserve">)  (медиатором, - </w:t>
      </w:r>
      <w:proofErr w:type="spellStart"/>
      <w:r w:rsidRPr="00C37595">
        <w:rPr>
          <w:rFonts w:ascii="Times New Roman" w:hAnsi="Times New Roman" w:cs="Times New Roman"/>
        </w:rPr>
        <w:t>ами</w:t>
      </w:r>
      <w:proofErr w:type="spellEnd"/>
      <w:r w:rsidRPr="00C37595">
        <w:rPr>
          <w:rFonts w:ascii="Times New Roman" w:hAnsi="Times New Roman" w:cs="Times New Roman"/>
        </w:rPr>
        <w:t>)</w:t>
      </w:r>
      <w:proofErr w:type="gramStart"/>
      <w:r w:rsidRPr="00C37595">
        <w:rPr>
          <w:rFonts w:ascii="Times New Roman" w:hAnsi="Times New Roman" w:cs="Times New Roman"/>
        </w:rPr>
        <w:t>.</w:t>
      </w:r>
      <w:proofErr w:type="gramEnd"/>
      <w:r w:rsidRPr="00C37595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C37595">
        <w:rPr>
          <w:rFonts w:ascii="Times New Roman" w:hAnsi="Times New Roman" w:cs="Times New Roman"/>
        </w:rPr>
        <w:t>к</w:t>
      </w:r>
      <w:proofErr w:type="gramEnd"/>
      <w:r w:rsidRPr="00C37595">
        <w:rPr>
          <w:rFonts w:ascii="Times New Roman" w:hAnsi="Times New Roman" w:cs="Times New Roman"/>
        </w:rPr>
        <w:t>ол-во) 2.3. Для урегулирования, возникшего между Сторонами спора (конфликта) Стороны выбирают по взаимному согласию в качестве посредника</w:t>
      </w:r>
      <w:proofErr w:type="gramStart"/>
      <w:r w:rsidRPr="00C37595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C37595">
        <w:rPr>
          <w:rFonts w:ascii="Times New Roman" w:hAnsi="Times New Roman" w:cs="Times New Roman"/>
        </w:rPr>
        <w:t>ов</w:t>
      </w:r>
      <w:proofErr w:type="spellEnd"/>
      <w:r w:rsidRPr="00C37595">
        <w:rPr>
          <w:rFonts w:ascii="Times New Roman" w:hAnsi="Times New Roman" w:cs="Times New Roman"/>
        </w:rPr>
        <w:t xml:space="preserve">) (медиатора, - </w:t>
      </w:r>
      <w:proofErr w:type="spellStart"/>
      <w:r w:rsidRPr="00C37595">
        <w:rPr>
          <w:rFonts w:ascii="Times New Roman" w:hAnsi="Times New Roman" w:cs="Times New Roman"/>
        </w:rPr>
        <w:t>ов</w:t>
      </w:r>
      <w:proofErr w:type="spellEnd"/>
      <w:r w:rsidRPr="00C37595">
        <w:rPr>
          <w:rFonts w:ascii="Times New Roman" w:hAnsi="Times New Roman" w:cs="Times New Roman"/>
        </w:rPr>
        <w:t>): ________________________________________________________________</w:t>
      </w:r>
      <w:r w:rsidR="003742B6">
        <w:rPr>
          <w:rFonts w:ascii="Times New Roman" w:hAnsi="Times New Roman" w:cs="Times New Roman"/>
        </w:rPr>
        <w:t>_______________________________</w:t>
      </w:r>
      <w:r w:rsidRPr="00C37595">
        <w:rPr>
          <w:rFonts w:ascii="Times New Roman" w:hAnsi="Times New Roman" w:cs="Times New Roman"/>
        </w:rPr>
        <w:t>_______________________________________________________________</w:t>
      </w:r>
      <w:r w:rsidR="003742B6">
        <w:rPr>
          <w:rFonts w:ascii="Times New Roman" w:hAnsi="Times New Roman" w:cs="Times New Roman"/>
        </w:rPr>
        <w:t>____________</w:t>
      </w:r>
      <w:r w:rsidRPr="00C37595">
        <w:rPr>
          <w:rFonts w:ascii="Times New Roman" w:hAnsi="Times New Roman" w:cs="Times New Roman"/>
        </w:rPr>
        <w:t xml:space="preserve"> </w:t>
      </w:r>
      <w:r w:rsidRPr="00C37595">
        <w:rPr>
          <w:rFonts w:ascii="Times New Roman" w:hAnsi="Times New Roman" w:cs="Times New Roman"/>
        </w:rPr>
        <w:lastRenderedPageBreak/>
        <w:t>_______________________________________________________________________________________________ _____________________________________________________</w:t>
      </w:r>
      <w:r w:rsidR="003742B6">
        <w:rPr>
          <w:rFonts w:ascii="Times New Roman" w:hAnsi="Times New Roman" w:cs="Times New Roman"/>
        </w:rPr>
        <w:t>_____________________</w:t>
      </w:r>
      <w:r w:rsidRPr="00C37595">
        <w:rPr>
          <w:rFonts w:ascii="Times New Roman" w:hAnsi="Times New Roman" w:cs="Times New Roman"/>
        </w:rPr>
        <w:t xml:space="preserve">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III. СРОКИ И УСЛОВИЯ ПРОВЕДЕНИЯ ПРОЦЕДУРЫ МЕДИАЦИИ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3.1. Стороны договорились о том, что они предпримут все возможные меры, чтобы процедура медиации была завершена в срок, не превышающий 60(шестидесяти) дней, после подписания настоящего соглашения. В исключительных случаях, срок проведения процедуры медиации может быть увеличен по соглашению Сторон, но не должен превышать 180(ста восьмидесяти) дней. В случае проведения процедуры  медиации  после ___________________________________________________________________________________________________________________________________ 1Или: Порядок проведения процедуры медиации определяется посредником (медиатором) самостоятельно с учетом обстоятельств возникшего спора (конфликта), пожеланий сторон и необходимости скорейшего урегулирования спора (конфликта) в соответствии с утвержденными ___________ Правилами проведения процедуры медиации. 2Или: </w:t>
      </w:r>
      <w:proofErr w:type="gramStart"/>
      <w:r w:rsidRPr="00C37595">
        <w:rPr>
          <w:rFonts w:ascii="Times New Roman" w:hAnsi="Times New Roman" w:cs="Times New Roman"/>
        </w:rPr>
        <w:t xml:space="preserve">Для урегулирования, возникшего между Сторонами спора (конфликта), Стороны выбирают по обоюдному согласию в качестве посредника (медиатора) лицо, состоящее в реестре посредников (медиаторов) ____________________ и / или рекомендованного  _________________. Стороны обязуются направить соответствующее письменное обращение (заявление) в ___________________________.  Или: ___________________ на основании письменного заявления сторон назначается посредник (медиатор) из числа медиаторов состоящих в реестре медиаторов ___________________________.    </w:t>
      </w:r>
      <w:proofErr w:type="gramEnd"/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>передачи спора (конфликта) на рассмотрение суда, третейского суда или арбитражного суда, максимальный срок процедуры медиации составляет 60(шестьдесят) дней. 3.2. Стороны договорились о том, что в случае необходимости они могут предпринять по крайне мере одну предварительную встречу с посредником (медиатором) отдельно от другой.  3.3. Стороны договорились, что в случаи необходимости они не возражают о применении в процедуре медиации посредником (медиатором) − процедуру «</w:t>
      </w:r>
      <w:proofErr w:type="spellStart"/>
      <w:r w:rsidRPr="00C37595">
        <w:rPr>
          <w:rFonts w:ascii="Times New Roman" w:hAnsi="Times New Roman" w:cs="Times New Roman"/>
        </w:rPr>
        <w:t>кокус</w:t>
      </w:r>
      <w:proofErr w:type="spellEnd"/>
      <w:r w:rsidRPr="00C37595">
        <w:rPr>
          <w:rFonts w:ascii="Times New Roman" w:hAnsi="Times New Roman" w:cs="Times New Roman"/>
        </w:rPr>
        <w:t xml:space="preserve">»1. 3.4.  Стороны договорились провести первую совместную встречу с посредником (медиатором) не позднее ______________________________________2. 3.5. Стороны пришли к соглашению об участии в процессе медиации лично (или через своих представителей, наделенных соответствующими полномочиями). 3.6. Стороны по согласованию друг с другом и с посредником (медиатором) в случае крайней необходимости могут привлекать для участия в процедуре медиации также других лиц, участие которых они считают необходимым. 3.7.  Стороны обязуются сохранять конфиденциальность всей информации, относящейся к процедуре медиации3. Такая информация может быть раскрыта только в случае взаимного согласия всех Сторон, а также в случаях, предусмотренных действующим законодательством РФ. 3.8. </w:t>
      </w:r>
      <w:proofErr w:type="gramStart"/>
      <w:r w:rsidRPr="00C37595">
        <w:rPr>
          <w:rFonts w:ascii="Times New Roman" w:hAnsi="Times New Roman" w:cs="Times New Roman"/>
        </w:rPr>
        <w:t>Стороны, независимо от того, связано ли судебное разбирательство, третейское или арбитражное разбирательства со спором (конфликтом), который является (являлся) предметом процедуры медиации, не вправе, если Стороны не договорятся об ином, ссылаться, в ходе судебного разбирательства, третейского или арбитражного разбирательств на информацию: − о предложении одной из сторон об использовании процедуры медиации, а равно о том, что одна из сторон выразила готовность к</w:t>
      </w:r>
      <w:proofErr w:type="gramEnd"/>
      <w:r w:rsidRPr="00C37595">
        <w:rPr>
          <w:rFonts w:ascii="Times New Roman" w:hAnsi="Times New Roman" w:cs="Times New Roman"/>
        </w:rPr>
        <w:t xml:space="preserve"> участию в данной процедуре; − о мнениях или предложениях, высказанных одной из сторон в отношении возможного урегулирования спора; − о признаниях, сделанных одной из сторон в ходе процедуры медиации; − о готовности одной из сторон принять предложение посредника (медиатора) или другой стороны об урегулировании спора (конфликта). 3.9. Стороны, если письменно не, договорятся об ином, не могут разрешать (уполномочивать) посредника (медиатора), ______________________________ передавать, разглашать и иным образом распространять информацию, относящуюся к процедуре медиации. Вместе, с тем, для целей проведения процедуры медиации в случае, если посредник (медиатор) получил от одной из сторон </w:t>
      </w:r>
      <w:r w:rsidRPr="00C37595">
        <w:rPr>
          <w:rFonts w:ascii="Times New Roman" w:hAnsi="Times New Roman" w:cs="Times New Roman"/>
        </w:rPr>
        <w:lastRenderedPageBreak/>
        <w:t xml:space="preserve">информацию, относящуюся к процедуре медиации, он может раскрыть такую информацию другой стороне, но только с согласия стороны, предоставившей информацию. 3.10. Стороны обязуются не вызывать посредника (медиатора) в качестве свидетеля в суд, третейский или арбитражный суд для дачи показаний об обстоятельствах, которые стали ему известны в связи с исполнением соответствующих обязанностей посредника (медиатора) в процедуре медиации. 3.11. Стороны обязаны в отношениях друг с другом и в отношении посредника (медиатора) воздерживаться от действий или поведения, которые могут осложнить ход процедуры медиации или создать препятствия для достижения согласия. 3.12. Каждая из Сторон сохраняет все-права на защиту своих интересов любым, не запрещенным действующим законодательством РФ способом. Стороны обязуются воздерживаться от обращения в суд, третейский или арбитражный суд с иском, предмет которого совпадает с предметом спора, </w:t>
      </w:r>
      <w:proofErr w:type="spellStart"/>
      <w:r w:rsidRPr="00C37595">
        <w:rPr>
          <w:rFonts w:ascii="Times New Roman" w:hAnsi="Times New Roman" w:cs="Times New Roman"/>
        </w:rPr>
        <w:t>урегулируемого</w:t>
      </w:r>
      <w:proofErr w:type="spellEnd"/>
      <w:r w:rsidRPr="00C37595">
        <w:rPr>
          <w:rFonts w:ascii="Times New Roman" w:hAnsi="Times New Roman" w:cs="Times New Roman"/>
        </w:rPr>
        <w:t xml:space="preserve"> с помощью процедуры медиации в соответствии с настоящим Соглашением в течение срока согласно п.3.1. настоящего Соглашения</w:t>
      </w:r>
      <w:proofErr w:type="gramStart"/>
      <w:r w:rsidRPr="00C37595">
        <w:rPr>
          <w:rFonts w:ascii="Times New Roman" w:hAnsi="Times New Roman" w:cs="Times New Roman"/>
        </w:rPr>
        <w:t>4</w:t>
      </w:r>
      <w:proofErr w:type="gramEnd"/>
      <w:r w:rsidRPr="00C37595">
        <w:rPr>
          <w:rFonts w:ascii="Times New Roman" w:hAnsi="Times New Roman" w:cs="Times New Roman"/>
        </w:rPr>
        <w:t xml:space="preserve">. 3.13. Каждая из Сторон вправе в любой момент выйти из процедуры медиации на основании соответствующего письменного заявления, которое должно быть передано ______________________ или посреднику (медиатору). Процедура медиации может быть также прекращена в случаях и согласно Правилам ____________, и предусмотренным применимым правом.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IV. РЕЗУЛЬТАТ ПРОВЕДЕНИЯ ПРОЦЕДУРЫ МЕДИАЦИИ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>4.1. В результате проведения процедуры медиации Сторонами в письменной форме оформляется соглашение об урегулировании всех аспектов спора (конфликтов) или отдельных разногласий по спору (конфликту) – «Медиативное соглашение», которое должно содержать сведения о  Сторонах, предмете спора  (конфликта),  _____________________________________________________________________________________1Это беседа посредника (медиатора) с каждой стороной индивидуально. В соответствии с принципом равноправия сторон количество «</w:t>
      </w:r>
      <w:proofErr w:type="spellStart"/>
      <w:r w:rsidRPr="00C37595">
        <w:rPr>
          <w:rFonts w:ascii="Times New Roman" w:hAnsi="Times New Roman" w:cs="Times New Roman"/>
        </w:rPr>
        <w:t>кокусов</w:t>
      </w:r>
      <w:proofErr w:type="spellEnd"/>
      <w:r w:rsidRPr="00C37595">
        <w:rPr>
          <w:rFonts w:ascii="Times New Roman" w:hAnsi="Times New Roman" w:cs="Times New Roman"/>
        </w:rPr>
        <w:t>», проводимых с каждой стороной одинаково, так же как и время, затраченное на «</w:t>
      </w:r>
      <w:proofErr w:type="spellStart"/>
      <w:r w:rsidRPr="00C37595">
        <w:rPr>
          <w:rFonts w:ascii="Times New Roman" w:hAnsi="Times New Roman" w:cs="Times New Roman"/>
        </w:rPr>
        <w:t>кокус</w:t>
      </w:r>
      <w:proofErr w:type="spellEnd"/>
      <w:r w:rsidRPr="00C37595">
        <w:rPr>
          <w:rFonts w:ascii="Times New Roman" w:hAnsi="Times New Roman" w:cs="Times New Roman"/>
        </w:rPr>
        <w:t xml:space="preserve">». </w:t>
      </w:r>
      <w:proofErr w:type="gramStart"/>
      <w:r w:rsidRPr="00C37595">
        <w:rPr>
          <w:rFonts w:ascii="Times New Roman" w:hAnsi="Times New Roman" w:cs="Times New Roman"/>
        </w:rPr>
        <w:t>По окончании «</w:t>
      </w:r>
      <w:proofErr w:type="spellStart"/>
      <w:r w:rsidRPr="00C37595">
        <w:rPr>
          <w:rFonts w:ascii="Times New Roman" w:hAnsi="Times New Roman" w:cs="Times New Roman"/>
        </w:rPr>
        <w:t>кокуса</w:t>
      </w:r>
      <w:proofErr w:type="spellEnd"/>
      <w:r w:rsidRPr="00C37595">
        <w:rPr>
          <w:rFonts w:ascii="Times New Roman" w:hAnsi="Times New Roman" w:cs="Times New Roman"/>
        </w:rPr>
        <w:t>» посредник (медиатор) резюмирует беседу - спрашивает сторону, что из сказанного в ходе «</w:t>
      </w:r>
      <w:proofErr w:type="spellStart"/>
      <w:r w:rsidRPr="00C37595">
        <w:rPr>
          <w:rFonts w:ascii="Times New Roman" w:hAnsi="Times New Roman" w:cs="Times New Roman"/>
        </w:rPr>
        <w:t>кокуса</w:t>
      </w:r>
      <w:proofErr w:type="spellEnd"/>
      <w:r w:rsidRPr="00C37595">
        <w:rPr>
          <w:rFonts w:ascii="Times New Roman" w:hAnsi="Times New Roman" w:cs="Times New Roman"/>
        </w:rPr>
        <w:t>» он может использовать при общении с другой стороной. 2Стороны могут не использовать этот пункт. 3В случае, если в процедуре медиации от имени сторон участвуют их представители, а также иные лица, то они также обязаны сохранять конфиденциальность и не вправе разглашать информацию, относящуюся к процедуре медиации</w:t>
      </w:r>
      <w:proofErr w:type="gramEnd"/>
      <w:r w:rsidRPr="00C37595">
        <w:rPr>
          <w:rFonts w:ascii="Times New Roman" w:hAnsi="Times New Roman" w:cs="Times New Roman"/>
        </w:rPr>
        <w:t xml:space="preserve">, которая стала им известна при проведении процедуры медиации, без согласия сторон. 4Или (Если уже спор (конфликт) передан на рассмотрение в суд, третейский или арбитражный суд): Стороны обязуются  ходатайствовать (заявлять) об отложении судебного, третейского или арбитражного суда на срок указанный в соответствии с п. 3.1. настоящего соглашения в связи с обращением к процедуре медиации.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>проведенной процедуре медиации, посреднике (медиаторе), а также согласованные Сторонами обязательства, условия и сроки их выполнения. Такое соглашение в любом случае должно быть подписано Сторонами (или их представителями)1.  Его назначение заключается в том, чтобы, подвести итог обсуждениям, прошедшим в рамках, процедуры медиации, в виде сделанных и принятых предложений, которые при обоюдном согласии Сторон впоследствии могут стать основой медиативного соглашения, а также содействовать конструктивному и продуктивному, взаимовыгодному взаимодействию сторон друг с другом</w:t>
      </w:r>
      <w:proofErr w:type="gramStart"/>
      <w:r w:rsidRPr="00C37595">
        <w:rPr>
          <w:rFonts w:ascii="Times New Roman" w:hAnsi="Times New Roman" w:cs="Times New Roman"/>
        </w:rPr>
        <w:t>2</w:t>
      </w:r>
      <w:proofErr w:type="gramEnd"/>
      <w:r w:rsidRPr="00C37595">
        <w:rPr>
          <w:rFonts w:ascii="Times New Roman" w:hAnsi="Times New Roman" w:cs="Times New Roman"/>
        </w:rPr>
        <w:t xml:space="preserve">. 4.3. Медиативное соглашение подлежит исполнению на основе принципов добровольности и добросовестности Сторон. 4.4. Медиативное соглашение, достигнутое Сторонами в результате процедуры медиации, проведенной после передачи спора (конфликта) на рассмотрение суда, третейского или арбитражного суда, может быть утверждено судом, третейским или арбитражным судом в качестве мирового соглашения в соответствии с процессуальным законодательством или законодательством о третейских судах, законодательством о международном коммерческом </w:t>
      </w:r>
      <w:r w:rsidRPr="00C37595">
        <w:rPr>
          <w:rFonts w:ascii="Times New Roman" w:hAnsi="Times New Roman" w:cs="Times New Roman"/>
        </w:rPr>
        <w:lastRenderedPageBreak/>
        <w:t xml:space="preserve">арбитраже. 4.5. Медиативное соглашение по возникшему из гражданских правоотношений спору (конфликту), достигнутое Сторонами в результате процедуры медиации, проведенной без передачи спора (конфликта) на рассмотрение суда или третейского суда, представляет собой гражданско-правовую сделку, направленную на установление, изменение или прекращение прав и обязанностей Сторон. К такой сделке могут применяться правила гражданского законодательства об отступном, о новации, о прощении долга, о зачете встречного однородного требования, о возмещении вреда. Защита прав, нарушенных в результате неисполнения или ненадлежащего исполнения такого медиативного соглашения, осуществляется способами, предусмотренными гражданским законодательством РФ. 4.6. Наличие данного медиативного соглашения и связанное с ним непосредственное проведение этой процедуры не является препятствием для обращения в суд, третейский или арбитражный суд, если иное не предусмотрено действующим законодательством РФ.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V. ОТВЕСТВЕННОСТЬ ОРГАНИЗАЦИИ И ПОСРЕДНИКА (МЕДИАТОРА)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5.1. Посредник (медиатор) не вправе вносить, если стороны не договорятся об ином, предложения об урегулировании спора (конфликта). </w:t>
      </w:r>
      <w:proofErr w:type="gramStart"/>
      <w:r w:rsidRPr="00C37595">
        <w:rPr>
          <w:rFonts w:ascii="Times New Roman" w:hAnsi="Times New Roman" w:cs="Times New Roman"/>
        </w:rPr>
        <w:t>Роль посредника (медиатора) и специфика процедуры медиации разъясняется в Правилах проведения процедуры медиации ________________________  ________________________________________________________ (организация, осуществляющая деятельность по обеспечению проведения процедуры медиации) на момент подписания настоящего соглашения. 5.2. ________________________  ________________________________________________________ (организация, осуществляющая деятельность по обеспечению проведения процедуры медиации) и посредник (медиатор) не несут ответственность за содержание соглашений Сторон и, как следствие, за последствия, порождаемые юридическими обязывающими соглашениями, заключенными между Сторонами. 5.3. ________________________  ________________________________________________________ (организация, осуществляющая</w:t>
      </w:r>
      <w:proofErr w:type="gramEnd"/>
      <w:r w:rsidRPr="00C37595">
        <w:rPr>
          <w:rFonts w:ascii="Times New Roman" w:hAnsi="Times New Roman" w:cs="Times New Roman"/>
        </w:rPr>
        <w:t xml:space="preserve"> </w:t>
      </w:r>
      <w:proofErr w:type="gramStart"/>
      <w:r w:rsidRPr="00C37595">
        <w:rPr>
          <w:rFonts w:ascii="Times New Roman" w:hAnsi="Times New Roman" w:cs="Times New Roman"/>
        </w:rPr>
        <w:t>деятельность по обеспечению проведения процедуры медиации) и посредник (медиатор) отвечают исключительно за проведение процедуры медиации, соответствие ее требованиям настоящего соглашения, Правила проведения процедуры медиации _____________________________________________________________________________________ (организация, осуществляющая деятельность по обеспечению проведения процедуры медиации) на момент подписания настоящего соглашения, принятыми _________________________________ ___________________________________________ (организация, осуществляющая деятельность по обеспечению проведения процедуры медиации), и применимого действующего законодательства РФ.</w:t>
      </w:r>
      <w:proofErr w:type="gramEnd"/>
      <w:r w:rsidRPr="00C37595">
        <w:rPr>
          <w:rFonts w:ascii="Times New Roman" w:hAnsi="Times New Roman" w:cs="Times New Roman"/>
        </w:rPr>
        <w:t xml:space="preserve">    VI. РАСХОДЫ СТОРОН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>6.1. Все расходы по организации и проведению процедуры медиации стороны несут в равных долях, если стороны не договорятся об ином</w:t>
      </w:r>
      <w:proofErr w:type="gramStart"/>
      <w:r w:rsidRPr="00C37595">
        <w:rPr>
          <w:rFonts w:ascii="Times New Roman" w:hAnsi="Times New Roman" w:cs="Times New Roman"/>
        </w:rPr>
        <w:t>1</w:t>
      </w:r>
      <w:proofErr w:type="gramEnd"/>
      <w:r w:rsidRPr="00C37595">
        <w:rPr>
          <w:rFonts w:ascii="Times New Roman" w:hAnsi="Times New Roman" w:cs="Times New Roman"/>
        </w:rPr>
        <w:t xml:space="preserve">.  6.2. </w:t>
      </w:r>
      <w:proofErr w:type="gramStart"/>
      <w:r w:rsidRPr="00C37595">
        <w:rPr>
          <w:rFonts w:ascii="Times New Roman" w:hAnsi="Times New Roman" w:cs="Times New Roman"/>
        </w:rPr>
        <w:t xml:space="preserve">За проведение процедуры медиации взимаются следующие виды расходов:  − регистрационного сбора (аванс) –  расходы на подготовку к проведению процедуры медиации, а также сбор информации по спору (конфликту); − </w:t>
      </w:r>
      <w:proofErr w:type="spellStart"/>
      <w:r w:rsidRPr="00C37595">
        <w:rPr>
          <w:rFonts w:ascii="Times New Roman" w:hAnsi="Times New Roman" w:cs="Times New Roman"/>
        </w:rPr>
        <w:t>медиационный</w:t>
      </w:r>
      <w:proofErr w:type="spellEnd"/>
      <w:r w:rsidRPr="00C37595">
        <w:rPr>
          <w:rFonts w:ascii="Times New Roman" w:hAnsi="Times New Roman" w:cs="Times New Roman"/>
        </w:rPr>
        <w:t xml:space="preserve"> сбор — оплата деятельности посредника (медиатора); − дополнительные расходы — расходы  _____________________________________________________ __________________________________ (организации, осуществляющей деятельность по обеспечению проведения процедуры медиации) и посредника (медиатора) по организации и обеспечению проведения процедуре медиации.</w:t>
      </w:r>
      <w:proofErr w:type="gramEnd"/>
      <w:r w:rsidRPr="00C37595">
        <w:rPr>
          <w:rFonts w:ascii="Times New Roman" w:hAnsi="Times New Roman" w:cs="Times New Roman"/>
        </w:rPr>
        <w:t xml:space="preserve">        </w:t>
      </w:r>
      <w:proofErr w:type="gramStart"/>
      <w:r w:rsidRPr="00C37595">
        <w:rPr>
          <w:rFonts w:ascii="Times New Roman" w:hAnsi="Times New Roman" w:cs="Times New Roman"/>
        </w:rPr>
        <w:t>Размер указанных сборов определяется _________________________________________________________  _______________________________________________________________</w:t>
      </w:r>
      <w:r w:rsidR="003742B6">
        <w:rPr>
          <w:rFonts w:ascii="Times New Roman" w:hAnsi="Times New Roman" w:cs="Times New Roman"/>
        </w:rPr>
        <w:t>_____________________</w:t>
      </w:r>
      <w:r w:rsidRPr="00C37595">
        <w:rPr>
          <w:rFonts w:ascii="Times New Roman" w:hAnsi="Times New Roman" w:cs="Times New Roman"/>
        </w:rPr>
        <w:t xml:space="preserve"> 1Полномочия представителя на участие в процедуре медиации, подписание соглашения о проведение процедуры медиации, а также результатом проведения медиативной процедуры  - медиативного соглашения, должны быть подтверждены соответствующим документом со специальной оговоркой и оформленным в установленном действующим законодательством РФ </w:t>
      </w:r>
      <w:r w:rsidRPr="00C37595">
        <w:rPr>
          <w:rFonts w:ascii="Times New Roman" w:hAnsi="Times New Roman" w:cs="Times New Roman"/>
        </w:rPr>
        <w:lastRenderedPageBreak/>
        <w:t>порядке. 2Стороны могут заключить соглашение об урегулировании спора, как и любое другое, вне процедуры медиации, т.е. не обязательно только</w:t>
      </w:r>
      <w:proofErr w:type="gramEnd"/>
      <w:r w:rsidRPr="00C37595">
        <w:rPr>
          <w:rFonts w:ascii="Times New Roman" w:hAnsi="Times New Roman" w:cs="Times New Roman"/>
        </w:rPr>
        <w:t xml:space="preserve"> медиативное соглашение.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 (организацией, осуществляющей деятельность по обеспечению проведения процедуры медиации) и посредником (медиатором) по согласованию со стороной (сторонами) спора (конфликта). 6.3. Регистрационный сбор (аванс), </w:t>
      </w:r>
      <w:proofErr w:type="spellStart"/>
      <w:r w:rsidRPr="00C37595">
        <w:rPr>
          <w:rFonts w:ascii="Times New Roman" w:hAnsi="Times New Roman" w:cs="Times New Roman"/>
        </w:rPr>
        <w:t>медиационный</w:t>
      </w:r>
      <w:proofErr w:type="spellEnd"/>
      <w:r w:rsidRPr="00C37595">
        <w:rPr>
          <w:rFonts w:ascii="Times New Roman" w:hAnsi="Times New Roman" w:cs="Times New Roman"/>
        </w:rPr>
        <w:t xml:space="preserve"> сбор, а также дополнительные расходы, возлагаемые на стороны в равных долях (если стороны не договорились об ином), после оплаты возврату не подлежат независимо от исхода процедуры медиации.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VII. ЗАКЛЮЧИТЕЛЬНОЕ ПОЛОЖЕНИЕ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7.1. Настоящее соглашение оформлено в___________ экземплярах, по одному для каждой стороны, один экземпляр – для посредника (медиатора) и один экземпляр </w:t>
      </w:r>
      <w:proofErr w:type="gramStart"/>
      <w:r w:rsidRPr="00C37595">
        <w:rPr>
          <w:rFonts w:ascii="Times New Roman" w:hAnsi="Times New Roman" w:cs="Times New Roman"/>
        </w:rPr>
        <w:t>для</w:t>
      </w:r>
      <w:proofErr w:type="gramEnd"/>
      <w:r w:rsidRPr="00C37595">
        <w:rPr>
          <w:rFonts w:ascii="Times New Roman" w:hAnsi="Times New Roman" w:cs="Times New Roman"/>
        </w:rPr>
        <w:t xml:space="preserve"> − _____________________________________________________________________________________ __________________________________________(</w:t>
      </w:r>
      <w:proofErr w:type="gramStart"/>
      <w:r w:rsidRPr="00C37595">
        <w:rPr>
          <w:rFonts w:ascii="Times New Roman" w:hAnsi="Times New Roman" w:cs="Times New Roman"/>
        </w:rPr>
        <w:t>организация</w:t>
      </w:r>
      <w:proofErr w:type="gramEnd"/>
      <w:r w:rsidRPr="00C37595">
        <w:rPr>
          <w:rFonts w:ascii="Times New Roman" w:hAnsi="Times New Roman" w:cs="Times New Roman"/>
        </w:rPr>
        <w:t xml:space="preserve">, осуществляющей деятельность по обеспечению проведения процедуры медиации). 7.2. Настоящее Соглашение, заключенное в соответствии с условием настоящего Соглашения, а также все вытекающие из них права и обязанности Сторон регулируются и толкуются в соответствии с действующим законодательством Российской Федерации. 7.3. Настоящее Соглашение вступает в силу с момента его подписания всеми Сторонами.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VIII. РЕКВИЗИТЫ И ПОДПИСИ СТОРОН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«Сторона – 1» [Должность]            [Подпись]             [Ф. И. О.] [Число, месяц, год]     М.П.                          </w:t>
      </w:r>
    </w:p>
    <w:p w:rsidR="00C3759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«Сторона – 2» [Должность]            [Подпись]             [Ф. И. О.] [Число, месяц, год]   М.П.                                  </w:t>
      </w:r>
    </w:p>
    <w:p w:rsidR="00014C05" w:rsidRPr="00C37595" w:rsidRDefault="00C37595" w:rsidP="00C37595">
      <w:pPr>
        <w:rPr>
          <w:rFonts w:ascii="Times New Roman" w:hAnsi="Times New Roman" w:cs="Times New Roman"/>
        </w:rPr>
      </w:pPr>
      <w:r w:rsidRPr="00C37595">
        <w:rPr>
          <w:rFonts w:ascii="Times New Roman" w:hAnsi="Times New Roman" w:cs="Times New Roman"/>
        </w:rPr>
        <w:t xml:space="preserve">  [Организация, обеспечивающая проведение процедуры медиации] [вписать нужное] [Должность]                                                 [подпись]                                                [Ф. И. О.]</w:t>
      </w:r>
    </w:p>
    <w:sectPr w:rsidR="00014C05" w:rsidRPr="00C37595" w:rsidSect="00BC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595"/>
    <w:rsid w:val="00014C05"/>
    <w:rsid w:val="003742B6"/>
    <w:rsid w:val="00BC5882"/>
    <w:rsid w:val="00C3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2570</Words>
  <Characters>14654</Characters>
  <Application>Microsoft Office Word</Application>
  <DocSecurity>0</DocSecurity>
  <Lines>122</Lines>
  <Paragraphs>34</Paragraphs>
  <ScaleCrop>false</ScaleCrop>
  <Company/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2016-11-25T04:49:00Z</cp:lastPrinted>
  <dcterms:created xsi:type="dcterms:W3CDTF">2016-11-24T05:46:00Z</dcterms:created>
  <dcterms:modified xsi:type="dcterms:W3CDTF">2016-11-25T04:51:00Z</dcterms:modified>
</cp:coreProperties>
</file>