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BA" w:rsidRPr="004D33F0" w:rsidRDefault="00A90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D33F0">
        <w:rPr>
          <w:rFonts w:ascii="Times New Roman" w:hAnsi="Times New Roman" w:cs="Times New Roman"/>
          <w:sz w:val="24"/>
          <w:szCs w:val="24"/>
        </w:rPr>
        <w:t>Копилка приёмов по формированию читательской грамотности через приёмы критического умения.</w:t>
      </w:r>
    </w:p>
    <w:p w:rsidR="00A9016C" w:rsidRPr="004D33F0" w:rsidRDefault="00A9016C">
      <w:pPr>
        <w:rPr>
          <w:rFonts w:ascii="Times New Roman" w:hAnsi="Times New Roman" w:cs="Times New Roman"/>
          <w:sz w:val="24"/>
          <w:szCs w:val="24"/>
        </w:rPr>
      </w:pPr>
      <w:r w:rsidRPr="004D33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МБОУ «</w:t>
      </w:r>
      <w:proofErr w:type="spellStart"/>
      <w:r w:rsidRPr="004D33F0">
        <w:rPr>
          <w:rFonts w:ascii="Times New Roman" w:hAnsi="Times New Roman" w:cs="Times New Roman"/>
          <w:sz w:val="24"/>
          <w:szCs w:val="24"/>
        </w:rPr>
        <w:t>Дороховская</w:t>
      </w:r>
      <w:proofErr w:type="spellEnd"/>
      <w:r w:rsidRPr="004D33F0">
        <w:rPr>
          <w:rFonts w:ascii="Times New Roman" w:hAnsi="Times New Roman" w:cs="Times New Roman"/>
          <w:sz w:val="24"/>
          <w:szCs w:val="24"/>
        </w:rPr>
        <w:t xml:space="preserve"> СОШ». Зырянова Е.С.</w:t>
      </w:r>
    </w:p>
    <w:p w:rsidR="00A9016C" w:rsidRPr="004D33F0" w:rsidRDefault="00A901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6663"/>
        <w:gridCol w:w="2799"/>
      </w:tblGrid>
      <w:tr w:rsidR="00A9016C" w:rsidRPr="004D33F0" w:rsidTr="00A1009A">
        <w:trPr>
          <w:trHeight w:val="889"/>
        </w:trPr>
        <w:tc>
          <w:tcPr>
            <w:tcW w:w="3256" w:type="dxa"/>
          </w:tcPr>
          <w:p w:rsidR="00A9016C" w:rsidRPr="004D33F0" w:rsidRDefault="00A9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F0">
              <w:rPr>
                <w:rFonts w:ascii="Times New Roman" w:hAnsi="Times New Roman" w:cs="Times New Roman"/>
                <w:sz w:val="24"/>
                <w:szCs w:val="24"/>
              </w:rPr>
              <w:t>Группа умений</w:t>
            </w:r>
          </w:p>
        </w:tc>
        <w:tc>
          <w:tcPr>
            <w:tcW w:w="1842" w:type="dxa"/>
          </w:tcPr>
          <w:p w:rsidR="00A9016C" w:rsidRPr="004D33F0" w:rsidRDefault="00A9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F0">
              <w:rPr>
                <w:rFonts w:ascii="Times New Roman" w:hAnsi="Times New Roman" w:cs="Times New Roman"/>
                <w:sz w:val="24"/>
                <w:szCs w:val="24"/>
              </w:rPr>
              <w:t>Стадия (вызов, осмысление, рефлексия)</w:t>
            </w:r>
          </w:p>
        </w:tc>
        <w:tc>
          <w:tcPr>
            <w:tcW w:w="6663" w:type="dxa"/>
          </w:tcPr>
          <w:p w:rsidR="00A9016C" w:rsidRPr="004D33F0" w:rsidRDefault="00A9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F0">
              <w:rPr>
                <w:rFonts w:ascii="Times New Roman" w:hAnsi="Times New Roman" w:cs="Times New Roman"/>
                <w:sz w:val="24"/>
                <w:szCs w:val="24"/>
              </w:rPr>
              <w:t>Приём (краткое описание)</w:t>
            </w:r>
          </w:p>
        </w:tc>
        <w:tc>
          <w:tcPr>
            <w:tcW w:w="2799" w:type="dxa"/>
          </w:tcPr>
          <w:p w:rsidR="00A9016C" w:rsidRPr="004D33F0" w:rsidRDefault="00A9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F0">
              <w:rPr>
                <w:rFonts w:ascii="Times New Roman" w:hAnsi="Times New Roman" w:cs="Times New Roman"/>
                <w:sz w:val="24"/>
                <w:szCs w:val="24"/>
              </w:rPr>
              <w:t>На что именно «работает» приём?</w:t>
            </w:r>
          </w:p>
        </w:tc>
      </w:tr>
      <w:tr w:rsidR="00A9016C" w:rsidRPr="004D33F0" w:rsidTr="005625AE">
        <w:tc>
          <w:tcPr>
            <w:tcW w:w="3256" w:type="dxa"/>
          </w:tcPr>
          <w:p w:rsidR="00A9016C" w:rsidRPr="004D33F0" w:rsidRDefault="00A9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F0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p w:rsidR="00A9016C" w:rsidRPr="004D33F0" w:rsidRDefault="00A9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F0">
              <w:rPr>
                <w:rFonts w:ascii="Times New Roman" w:hAnsi="Times New Roman" w:cs="Times New Roman"/>
                <w:sz w:val="24"/>
                <w:szCs w:val="24"/>
              </w:rPr>
              <w:t>Поиск информации и понимание прочитанного</w:t>
            </w:r>
          </w:p>
        </w:tc>
        <w:tc>
          <w:tcPr>
            <w:tcW w:w="1842" w:type="dxa"/>
          </w:tcPr>
          <w:p w:rsidR="00A9016C" w:rsidRPr="004D33F0" w:rsidRDefault="005625AE" w:rsidP="0056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F0">
              <w:rPr>
                <w:rFonts w:ascii="Times New Roman" w:hAnsi="Times New Roman" w:cs="Times New Roman"/>
                <w:sz w:val="24"/>
                <w:szCs w:val="24"/>
              </w:rPr>
              <w:t xml:space="preserve">Вызов </w:t>
            </w:r>
          </w:p>
        </w:tc>
        <w:tc>
          <w:tcPr>
            <w:tcW w:w="6663" w:type="dxa"/>
          </w:tcPr>
          <w:p w:rsidR="00A9016C" w:rsidRPr="004D33F0" w:rsidRDefault="0056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F0">
              <w:rPr>
                <w:rFonts w:ascii="Times New Roman" w:hAnsi="Times New Roman" w:cs="Times New Roman"/>
                <w:b/>
                <w:sz w:val="24"/>
                <w:szCs w:val="24"/>
              </w:rPr>
              <w:t>«Корзина идей, понятий»</w:t>
            </w:r>
          </w:p>
          <w:p w:rsidR="00A1009A" w:rsidRPr="004D33F0" w:rsidRDefault="00A1009A" w:rsidP="00A1009A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 w:rsidRPr="004D33F0">
              <w:rPr>
                <w:color w:val="000000"/>
                <w:shd w:val="clear" w:color="auto" w:fill="FFFFFF"/>
              </w:rPr>
              <w:t xml:space="preserve">Это прием организации индивидуальной и групповой работы учащихся. </w:t>
            </w:r>
            <w:r w:rsidRPr="004D33F0">
              <w:rPr>
                <w:color w:val="000000"/>
              </w:rPr>
              <w:t>На доске - корзина, в которой условно будет собрано все то, что все ученики вместе знают об изучаемой теме.</w:t>
            </w:r>
          </w:p>
          <w:p w:rsidR="00A1009A" w:rsidRPr="004D33F0" w:rsidRDefault="00A1009A" w:rsidP="00A1009A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 w:rsidRPr="004D33F0">
              <w:rPr>
                <w:color w:val="000000"/>
                <w:u w:val="single"/>
              </w:rPr>
              <w:t>Обмен информацией проводится по следующей процедуре:</w:t>
            </w:r>
          </w:p>
          <w:p w:rsidR="00A1009A" w:rsidRPr="004D33F0" w:rsidRDefault="00A1009A" w:rsidP="00A1009A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 w:rsidRPr="004D33F0">
              <w:rPr>
                <w:color w:val="000000"/>
              </w:rPr>
              <w:t>1. Задается прямой вопрос о том, что известно ученикам по той или иной проблеме.</w:t>
            </w:r>
          </w:p>
          <w:p w:rsidR="00A1009A" w:rsidRPr="004D33F0" w:rsidRDefault="00A1009A" w:rsidP="00A1009A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 w:rsidRPr="004D33F0">
              <w:rPr>
                <w:color w:val="000000"/>
              </w:rPr>
              <w:t>2. Сначала каждый ученик вспоминает и записывает в тетради все, что знает по той или иной проблеме (1-2 минуты).</w:t>
            </w:r>
          </w:p>
          <w:p w:rsidR="00A1009A" w:rsidRPr="004D33F0" w:rsidRDefault="00A1009A" w:rsidP="00A1009A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 w:rsidRPr="004D33F0">
              <w:rPr>
                <w:color w:val="000000"/>
              </w:rPr>
              <w:t>3. Затем происходит обмен информацией в парах или группах (не более 3 минут).</w:t>
            </w:r>
          </w:p>
          <w:p w:rsidR="00A1009A" w:rsidRPr="004D33F0" w:rsidRDefault="00A1009A" w:rsidP="00A1009A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 w:rsidRPr="004D33F0">
              <w:rPr>
                <w:color w:val="000000"/>
              </w:rPr>
              <w:t>4. Далее каждая группа по кругу называет какое-то одно сведение или факт, при этом, не повторяя ранее сказанного (составляется список идей).</w:t>
            </w:r>
          </w:p>
          <w:p w:rsidR="00A1009A" w:rsidRPr="004D33F0" w:rsidRDefault="00A1009A" w:rsidP="00A1009A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 w:rsidRPr="004D33F0">
              <w:rPr>
                <w:color w:val="000000"/>
              </w:rPr>
              <w:t>5. Все сведения кратко в виде тезисов записываются учителем в «корзинке» идей (без комментариев), даже если они ошибочны. В корзину идей можно «сбрасывать» факты, мнения, проблемы, понятия, имеющие отношение к теме урока. Далее в ходе урока это может быть связано в логические цепи.</w:t>
            </w:r>
          </w:p>
          <w:p w:rsidR="00A1009A" w:rsidRPr="004D33F0" w:rsidRDefault="00A1009A" w:rsidP="00A1009A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 w:rsidRPr="004D33F0">
              <w:rPr>
                <w:color w:val="000000"/>
              </w:rPr>
              <w:t>6. Все ошибки исправляются далее, по мере освоения новой информации.</w:t>
            </w:r>
          </w:p>
          <w:p w:rsidR="001C37E6" w:rsidRPr="004D33F0" w:rsidRDefault="001C37E6" w:rsidP="00A1009A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</w:p>
          <w:p w:rsidR="001C37E6" w:rsidRPr="004D33F0" w:rsidRDefault="001C37E6" w:rsidP="001C37E6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«Загадка»</w:t>
            </w:r>
            <w:r w:rsidRPr="004D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</w:t>
            </w:r>
            <w:proofErr w:type="gramEnd"/>
            <w:r w:rsidRPr="004D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интересный прием, используемый мной для активации детей. Читаю загадку про часть речи.</w:t>
            </w:r>
          </w:p>
          <w:p w:rsidR="001C37E6" w:rsidRPr="004D33F0" w:rsidRDefault="001C37E6" w:rsidP="001C37E6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4D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C37E6" w:rsidRPr="004D33F0" w:rsidRDefault="001C37E6" w:rsidP="001C37E6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что существует, оно обозначает,</w:t>
            </w:r>
            <w:r w:rsidRPr="004D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вопросы КТО? и ЧТО? верно отвечает.</w:t>
            </w:r>
            <w:r w:rsidRPr="004D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чтоб не обижался весь честной народ,</w:t>
            </w:r>
            <w:r w:rsidRPr="004D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Оно всегда имеет и число, и род.</w:t>
            </w:r>
            <w:r w:rsidRPr="004D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него к тому же три склоненья есть,</w:t>
            </w:r>
            <w:r w:rsidRPr="004D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Падежей различных сразу целых шесть.</w:t>
            </w:r>
            <w:r w:rsidRPr="004D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(Имя существительное.) </w:t>
            </w:r>
          </w:p>
          <w:p w:rsidR="001C37E6" w:rsidRPr="004D33F0" w:rsidRDefault="001C37E6" w:rsidP="001C37E6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Естественно дети отгадывают ее. Далее задаю вопрос: «По каким приметам вы поняли, что это имя </w:t>
            </w:r>
            <w:proofErr w:type="spellStart"/>
            <w:r w:rsidRPr="004D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сущ-ое</w:t>
            </w:r>
            <w:proofErr w:type="spellEnd"/>
            <w:r w:rsidRPr="004D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</w:p>
          <w:p w:rsidR="001C37E6" w:rsidRPr="004D33F0" w:rsidRDefault="001C37E6" w:rsidP="001C37E6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начинают перечислять.</w:t>
            </w:r>
          </w:p>
          <w:p w:rsidR="001C37E6" w:rsidRPr="004D33F0" w:rsidRDefault="001C37E6" w:rsidP="001C37E6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Следующий вопрос: «Как называются данные признаки?»</w:t>
            </w:r>
          </w:p>
          <w:p w:rsidR="007C1BFF" w:rsidRPr="00604921" w:rsidRDefault="001C37E6" w:rsidP="00604921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Выходим на понятие «морфологические признаки» и дальше уже можно перейти к приему «Корзина идей», а затем и к составлению « Опорного конспекта» ил</w:t>
            </w:r>
            <w:r w:rsidR="0060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 «Лингвистического  паспорта»</w:t>
            </w:r>
            <w:bookmarkStart w:id="0" w:name="_GoBack"/>
            <w:bookmarkEnd w:id="0"/>
          </w:p>
        </w:tc>
        <w:tc>
          <w:tcPr>
            <w:tcW w:w="2799" w:type="dxa"/>
          </w:tcPr>
          <w:p w:rsidR="00A9016C" w:rsidRPr="004D33F0" w:rsidRDefault="004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</w:t>
            </w:r>
            <w:r w:rsidRPr="004D3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пределяет "поле</w:t>
            </w:r>
            <w:r w:rsidRPr="004D3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интересов".  Э</w:t>
            </w:r>
            <w:r w:rsidRPr="004D3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 "облако тегов", которые будут обсуждаться и анализироваться в процессе урока.</w:t>
            </w:r>
          </w:p>
        </w:tc>
      </w:tr>
      <w:tr w:rsidR="00A9016C" w:rsidRPr="004D33F0" w:rsidTr="005625AE">
        <w:tc>
          <w:tcPr>
            <w:tcW w:w="3256" w:type="dxa"/>
          </w:tcPr>
          <w:p w:rsidR="00A9016C" w:rsidRPr="004D33F0" w:rsidRDefault="00A9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группа</w:t>
            </w:r>
          </w:p>
          <w:p w:rsidR="00A9016C" w:rsidRPr="004D33F0" w:rsidRDefault="00A9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F0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и интерпретация информации</w:t>
            </w:r>
          </w:p>
        </w:tc>
        <w:tc>
          <w:tcPr>
            <w:tcW w:w="1842" w:type="dxa"/>
          </w:tcPr>
          <w:p w:rsidR="00A9016C" w:rsidRPr="004D33F0" w:rsidRDefault="0056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F0"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</w:p>
          <w:p w:rsidR="007C1BFF" w:rsidRPr="004D33F0" w:rsidRDefault="007C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FF" w:rsidRPr="004D33F0" w:rsidRDefault="007C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FF" w:rsidRPr="004D33F0" w:rsidRDefault="007C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FF" w:rsidRPr="004D33F0" w:rsidRDefault="007C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FF" w:rsidRPr="004D33F0" w:rsidRDefault="007C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FF" w:rsidRPr="004D33F0" w:rsidRDefault="007C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FF" w:rsidRPr="004D33F0" w:rsidRDefault="007C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FF" w:rsidRPr="004D33F0" w:rsidRDefault="007C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FF" w:rsidRPr="004D33F0" w:rsidRDefault="007C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FF" w:rsidRPr="004D33F0" w:rsidRDefault="007C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</w:t>
            </w:r>
          </w:p>
        </w:tc>
        <w:tc>
          <w:tcPr>
            <w:tcW w:w="6663" w:type="dxa"/>
          </w:tcPr>
          <w:p w:rsidR="00A9016C" w:rsidRPr="004D33F0" w:rsidRDefault="005625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3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«Письмо по кругу»</w:t>
            </w:r>
            <w:r w:rsidRPr="004D3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 делится на группы от трех до восьми человек. У каждого ученика должен быть лист бумаги. Предлагается детям записать одно-два предложения по определенной теме. Затем листы передаются по часовой стрелке. Каждый должен прочитать написанное и продолжить записи. Так продолжается, пока лист не вернется к первому автору. Затем слово предоставляется одному ученику, который вслух читает записи. Остальные дополняют, если не прозвучало то, что они считают важным.</w:t>
            </w:r>
          </w:p>
          <w:p w:rsidR="005625AE" w:rsidRPr="004D33F0" w:rsidRDefault="005625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25AE" w:rsidRPr="004D33F0" w:rsidRDefault="005625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3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«Мозаика», «Реставрация текста»</w:t>
            </w:r>
          </w:p>
          <w:p w:rsidR="007C1BFF" w:rsidRPr="004D33F0" w:rsidRDefault="007C1BFF" w:rsidP="007C1BFF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 w:rsidRPr="004D33F0">
              <w:rPr>
                <w:color w:val="000000"/>
              </w:rPr>
              <w:t>Ученикам предлагается собрать текст из разрозненных частей, разложив их в правильной последовательности. В качестве варианта выполнения задания ученики могут предложить несколько различных путей последовательного соединения.</w:t>
            </w:r>
          </w:p>
          <w:p w:rsidR="007C1BFF" w:rsidRPr="004D33F0" w:rsidRDefault="007C1BFF" w:rsidP="007C1BFF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 w:rsidRPr="004D33F0">
              <w:rPr>
                <w:color w:val="000000"/>
              </w:rPr>
              <w:t>В случае необходимости ученики могут вносить в текст небольшие коррективы, добавляя скрепляющие фразы, переходы.</w:t>
            </w:r>
          </w:p>
          <w:p w:rsidR="007C1BFF" w:rsidRPr="004D33F0" w:rsidRDefault="007C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A9016C" w:rsidRPr="004D33F0" w:rsidRDefault="005625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Для формирования читательского умения осмысливать и оценивать сообщения текста</w:t>
            </w:r>
          </w:p>
          <w:p w:rsidR="005625AE" w:rsidRPr="004D33F0" w:rsidRDefault="005625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25AE" w:rsidRPr="004D33F0" w:rsidRDefault="005625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25AE" w:rsidRPr="004D33F0" w:rsidRDefault="005625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25AE" w:rsidRPr="004D33F0" w:rsidRDefault="005625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25AE" w:rsidRPr="004D33F0" w:rsidRDefault="005625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25AE" w:rsidRPr="004D33F0" w:rsidRDefault="0056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Сложение целого текста из частей. Эффективен при изучении, например,  в 5 классе тем: “Текст”, “ Тема текста”.</w:t>
            </w:r>
          </w:p>
        </w:tc>
      </w:tr>
      <w:tr w:rsidR="00A9016C" w:rsidRPr="004D33F0" w:rsidTr="005625AE">
        <w:tc>
          <w:tcPr>
            <w:tcW w:w="3256" w:type="dxa"/>
          </w:tcPr>
          <w:p w:rsidR="00A9016C" w:rsidRPr="004D33F0" w:rsidRDefault="00A9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3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группа</w:t>
            </w:r>
          </w:p>
          <w:p w:rsidR="00A9016C" w:rsidRPr="004D33F0" w:rsidRDefault="00A9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F0">
              <w:rPr>
                <w:rFonts w:ascii="Times New Roman" w:hAnsi="Times New Roman" w:cs="Times New Roman"/>
                <w:sz w:val="24"/>
                <w:szCs w:val="24"/>
              </w:rPr>
              <w:t>Оценка информации</w:t>
            </w:r>
          </w:p>
        </w:tc>
        <w:tc>
          <w:tcPr>
            <w:tcW w:w="1842" w:type="dxa"/>
          </w:tcPr>
          <w:p w:rsidR="00A9016C" w:rsidRPr="004D33F0" w:rsidRDefault="004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F0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6663" w:type="dxa"/>
          </w:tcPr>
          <w:p w:rsidR="004D33F0" w:rsidRPr="004D33F0" w:rsidRDefault="004D33F0" w:rsidP="004D33F0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proofErr w:type="spellStart"/>
            <w:r w:rsidRPr="004D33F0">
              <w:t>Синквейн</w:t>
            </w:r>
            <w:proofErr w:type="spellEnd"/>
          </w:p>
          <w:p w:rsidR="004D33F0" w:rsidRPr="004D33F0" w:rsidRDefault="004D33F0" w:rsidP="004D33F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D33F0">
              <w:rPr>
                <w:color w:val="000000"/>
              </w:rPr>
              <w:t xml:space="preserve">Структура </w:t>
            </w:r>
            <w:proofErr w:type="spellStart"/>
            <w:r w:rsidRPr="004D33F0">
              <w:rPr>
                <w:color w:val="000000"/>
              </w:rPr>
              <w:t>синквейна</w:t>
            </w:r>
            <w:proofErr w:type="spellEnd"/>
            <w:r w:rsidRPr="004D33F0">
              <w:rPr>
                <w:color w:val="000000"/>
              </w:rPr>
              <w:t>:</w:t>
            </w:r>
          </w:p>
          <w:p w:rsidR="004D33F0" w:rsidRPr="004D33F0" w:rsidRDefault="004D33F0" w:rsidP="004D33F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D33F0">
              <w:rPr>
                <w:i/>
                <w:iCs/>
                <w:color w:val="000000"/>
              </w:rPr>
              <w:t>Первая строчка</w:t>
            </w:r>
            <w:r w:rsidRPr="004D33F0">
              <w:rPr>
                <w:color w:val="000000"/>
              </w:rPr>
              <w:t> стихотворения — это его тема. Представлена она всего одним словом и обязательно существительным.</w:t>
            </w:r>
          </w:p>
          <w:p w:rsidR="004D33F0" w:rsidRPr="004D33F0" w:rsidRDefault="004D33F0" w:rsidP="004D33F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D33F0">
              <w:rPr>
                <w:i/>
                <w:iCs/>
                <w:color w:val="000000"/>
              </w:rPr>
              <w:t>Вторая строка</w:t>
            </w:r>
            <w:r w:rsidRPr="004D33F0">
              <w:rPr>
                <w:color w:val="000000"/>
              </w:rPr>
              <w:t> состоит из двух слов, раскрывающих основную тему, описывающих ее. Это должны быть прилагательные. Допускается использование причастий.</w:t>
            </w:r>
          </w:p>
          <w:p w:rsidR="004D33F0" w:rsidRPr="004D33F0" w:rsidRDefault="004D33F0" w:rsidP="004D33F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D33F0">
              <w:rPr>
                <w:color w:val="000000"/>
              </w:rPr>
              <w:t>В </w:t>
            </w:r>
            <w:r w:rsidRPr="004D33F0">
              <w:rPr>
                <w:i/>
                <w:iCs/>
                <w:color w:val="000000"/>
              </w:rPr>
              <w:t>третьей строчке,</w:t>
            </w:r>
            <w:r w:rsidRPr="004D33F0">
              <w:rPr>
                <w:color w:val="000000"/>
              </w:rPr>
              <w:t xml:space="preserve"> посредством использования глаголов или деепричастий, описываются действия, относящиеся к слову, являющемуся темой </w:t>
            </w:r>
            <w:proofErr w:type="spellStart"/>
            <w:r w:rsidRPr="004D33F0">
              <w:rPr>
                <w:color w:val="000000"/>
              </w:rPr>
              <w:t>синквейна</w:t>
            </w:r>
            <w:proofErr w:type="spellEnd"/>
            <w:r w:rsidRPr="004D33F0">
              <w:rPr>
                <w:color w:val="000000"/>
              </w:rPr>
              <w:t>. В третьей строке три слова.</w:t>
            </w:r>
          </w:p>
          <w:p w:rsidR="004D33F0" w:rsidRPr="004D33F0" w:rsidRDefault="004D33F0" w:rsidP="004D33F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D33F0">
              <w:rPr>
                <w:i/>
                <w:iCs/>
                <w:color w:val="000000"/>
              </w:rPr>
              <w:t>Четвертая строка</w:t>
            </w:r>
            <w:r w:rsidRPr="004D33F0">
              <w:rPr>
                <w:color w:val="000000"/>
              </w:rPr>
              <w:t xml:space="preserve"> — это уже не набор слов, а целая фраза, при помощи которой составляющий высказывает свое отношение к теме. В данном случае это </w:t>
            </w:r>
            <w:proofErr w:type="gramStart"/>
            <w:r w:rsidRPr="004D33F0">
              <w:rPr>
                <w:color w:val="000000"/>
              </w:rPr>
              <w:t>может быть</w:t>
            </w:r>
            <w:proofErr w:type="gramEnd"/>
            <w:r w:rsidRPr="004D33F0">
              <w:rPr>
                <w:color w:val="000000"/>
              </w:rPr>
              <w:t xml:space="preserve"> как предложение, составленное учеником самостоятельно, так и крылатое выражение, пословица, поговорка, цитата, афоризм, обязательно в контексте раскрываемой темы.</w:t>
            </w:r>
          </w:p>
          <w:p w:rsidR="004D33F0" w:rsidRPr="004D33F0" w:rsidRDefault="004D33F0" w:rsidP="004D33F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4D33F0">
              <w:rPr>
                <w:i/>
                <w:iCs/>
                <w:color w:val="000000"/>
              </w:rPr>
              <w:t>Пятая строчка</w:t>
            </w:r>
            <w:r w:rsidRPr="004D33F0">
              <w:rPr>
                <w:color w:val="000000"/>
              </w:rPr>
              <w:t> — всего одно слово, которое представляет собой некий итог, резюме. Чаще всего это просто синоним к теме стихотворения.</w:t>
            </w:r>
          </w:p>
          <w:p w:rsidR="00A9016C" w:rsidRPr="004D33F0" w:rsidRDefault="00A9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A9016C" w:rsidRPr="004D33F0" w:rsidRDefault="004D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4D3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роисходит краткое </w:t>
            </w:r>
            <w:proofErr w:type="spellStart"/>
            <w:r w:rsidRPr="004D3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резюмирование</w:t>
            </w:r>
            <w:proofErr w:type="spellEnd"/>
            <w:r w:rsidRPr="004D3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подведение итогов по изученному учебному материалу. Основной акцент делается на содержание и на принципы построения каждой из строк.</w:t>
            </w:r>
          </w:p>
        </w:tc>
      </w:tr>
    </w:tbl>
    <w:p w:rsidR="00A9016C" w:rsidRPr="004D33F0" w:rsidRDefault="00A9016C">
      <w:pPr>
        <w:rPr>
          <w:rFonts w:ascii="Times New Roman" w:hAnsi="Times New Roman" w:cs="Times New Roman"/>
          <w:sz w:val="24"/>
          <w:szCs w:val="24"/>
        </w:rPr>
      </w:pPr>
    </w:p>
    <w:sectPr w:rsidR="00A9016C" w:rsidRPr="004D33F0" w:rsidSect="00A901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6C"/>
    <w:rsid w:val="001C37E6"/>
    <w:rsid w:val="002E04B5"/>
    <w:rsid w:val="00496BBA"/>
    <w:rsid w:val="004D33F0"/>
    <w:rsid w:val="0053664A"/>
    <w:rsid w:val="005625AE"/>
    <w:rsid w:val="00604921"/>
    <w:rsid w:val="007C1BFF"/>
    <w:rsid w:val="00A1009A"/>
    <w:rsid w:val="00A9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F937"/>
  <w15:chartTrackingRefBased/>
  <w15:docId w15:val="{28A82D52-9399-4A86-840F-7B9F8262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C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2021-01-16T15:55:00Z</dcterms:created>
  <dcterms:modified xsi:type="dcterms:W3CDTF">2021-01-17T16:06:00Z</dcterms:modified>
</cp:coreProperties>
</file>