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B0" w:rsidRPr="00087CB0" w:rsidRDefault="00087CB0" w:rsidP="00BB21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7CB0">
        <w:rPr>
          <w:rFonts w:ascii="Times New Roman" w:hAnsi="Times New Roman"/>
          <w:sz w:val="20"/>
          <w:szCs w:val="20"/>
        </w:rPr>
        <w:t>ФИ________________________________</w:t>
      </w:r>
      <w:r w:rsidR="00BB2136"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7F0341" w:rsidRDefault="007F0341" w:rsidP="00087CB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87CB0" w:rsidRPr="00087CB0" w:rsidRDefault="00087CB0" w:rsidP="00087CB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87CB0">
        <w:rPr>
          <w:rFonts w:ascii="Times New Roman" w:hAnsi="Times New Roman"/>
          <w:i/>
          <w:sz w:val="20"/>
          <w:szCs w:val="20"/>
        </w:rPr>
        <w:t>Учебное исследование</w:t>
      </w:r>
    </w:p>
    <w:p w:rsidR="00283FBF" w:rsidRDefault="00283FBF" w:rsidP="00283F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06D3">
        <w:rPr>
          <w:rFonts w:ascii="Times New Roman" w:hAnsi="Times New Roman"/>
          <w:sz w:val="20"/>
          <w:szCs w:val="20"/>
        </w:rPr>
        <w:t>Глубина философской проблематики и драматизм звучания лир</w:t>
      </w:r>
      <w:r w:rsidRPr="005706D3">
        <w:rPr>
          <w:rFonts w:ascii="Times New Roman" w:hAnsi="Times New Roman"/>
          <w:sz w:val="20"/>
          <w:szCs w:val="20"/>
        </w:rPr>
        <w:t>и</w:t>
      </w:r>
      <w:r w:rsidRPr="005706D3">
        <w:rPr>
          <w:rFonts w:ascii="Times New Roman" w:hAnsi="Times New Roman"/>
          <w:sz w:val="20"/>
          <w:szCs w:val="20"/>
        </w:rPr>
        <w:t xml:space="preserve">ки М.Ю. Лермонтова. </w:t>
      </w:r>
    </w:p>
    <w:p w:rsidR="00087CB0" w:rsidRDefault="00283FBF" w:rsidP="00283F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06D3">
        <w:rPr>
          <w:rFonts w:ascii="Times New Roman" w:hAnsi="Times New Roman"/>
          <w:sz w:val="20"/>
          <w:szCs w:val="20"/>
        </w:rPr>
        <w:t xml:space="preserve">«Как часто пестрою толпою </w:t>
      </w:r>
      <w:proofErr w:type="gramStart"/>
      <w:r w:rsidRPr="005706D3">
        <w:rPr>
          <w:rFonts w:ascii="Times New Roman" w:hAnsi="Times New Roman"/>
          <w:sz w:val="20"/>
          <w:szCs w:val="20"/>
        </w:rPr>
        <w:t>окр</w:t>
      </w:r>
      <w:r w:rsidRPr="005706D3">
        <w:rPr>
          <w:rFonts w:ascii="Times New Roman" w:hAnsi="Times New Roman"/>
          <w:sz w:val="20"/>
          <w:szCs w:val="20"/>
        </w:rPr>
        <w:t>у</w:t>
      </w:r>
      <w:r w:rsidRPr="005706D3">
        <w:rPr>
          <w:rFonts w:ascii="Times New Roman" w:hAnsi="Times New Roman"/>
          <w:sz w:val="20"/>
          <w:szCs w:val="20"/>
        </w:rPr>
        <w:t>жен</w:t>
      </w:r>
      <w:proofErr w:type="gramEnd"/>
      <w:r>
        <w:rPr>
          <w:rFonts w:ascii="Times New Roman" w:hAnsi="Times New Roman"/>
          <w:sz w:val="20"/>
          <w:szCs w:val="20"/>
        </w:rPr>
        <w:t>…</w:t>
      </w:r>
      <w:r w:rsidRPr="005706D3">
        <w:rPr>
          <w:rFonts w:ascii="Times New Roman" w:hAnsi="Times New Roman"/>
          <w:sz w:val="20"/>
          <w:szCs w:val="20"/>
        </w:rPr>
        <w:t>»</w:t>
      </w:r>
    </w:p>
    <w:p w:rsidR="007F0341" w:rsidRPr="00283FBF" w:rsidRDefault="007F0341" w:rsidP="00283F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2127"/>
        <w:gridCol w:w="8363"/>
      </w:tblGrid>
      <w:tr w:rsidR="00B64EDB" w:rsidRPr="00B64EDB" w:rsidTr="00B64EDB">
        <w:trPr>
          <w:trHeight w:val="255"/>
        </w:trPr>
        <w:tc>
          <w:tcPr>
            <w:tcW w:w="10490" w:type="dxa"/>
            <w:gridSpan w:val="2"/>
            <w:shd w:val="clear" w:color="auto" w:fill="FFFF00"/>
          </w:tcPr>
          <w:p w:rsidR="00B64EDB" w:rsidRPr="00B64EDB" w:rsidRDefault="00B64EDB" w:rsidP="00B64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EDB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</w:tr>
      <w:tr w:rsidR="00B64EDB" w:rsidRPr="00087CB0" w:rsidTr="00283FBF">
        <w:trPr>
          <w:trHeight w:val="2353"/>
        </w:trPr>
        <w:tc>
          <w:tcPr>
            <w:tcW w:w="2127" w:type="dxa"/>
          </w:tcPr>
          <w:p w:rsidR="00B64EDB" w:rsidRDefault="00B64EDB" w:rsidP="0008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Актуальность:</w:t>
            </w:r>
          </w:p>
        </w:tc>
        <w:tc>
          <w:tcPr>
            <w:tcW w:w="8363" w:type="dxa"/>
          </w:tcPr>
          <w:p w:rsidR="00B64EDB" w:rsidRDefault="00B64EDB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EDB" w:rsidRDefault="00B64EDB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EDB" w:rsidRDefault="00B64EDB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EDB" w:rsidRDefault="00B64EDB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EDB" w:rsidRDefault="00B64EDB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EDB" w:rsidRDefault="00B64EDB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EDB" w:rsidRDefault="00B64EDB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EDB" w:rsidRDefault="00B64EDB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EDB" w:rsidRDefault="00B64EDB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EDB" w:rsidRDefault="00B64EDB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EDB" w:rsidRDefault="00B64EDB" w:rsidP="00283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CB0" w:rsidRPr="00087CB0" w:rsidTr="00087CB0">
        <w:tc>
          <w:tcPr>
            <w:tcW w:w="2127" w:type="dxa"/>
          </w:tcPr>
          <w:p w:rsidR="00087CB0" w:rsidRDefault="0063036D" w:rsidP="0008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Проблема:</w:t>
            </w:r>
          </w:p>
          <w:p w:rsidR="0063036D" w:rsidRDefault="0063036D" w:rsidP="0008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36D" w:rsidRPr="00087CB0" w:rsidRDefault="0063036D" w:rsidP="0008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087CB0" w:rsidRPr="00087CB0" w:rsidRDefault="00087CB0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CB0" w:rsidRPr="00087CB0" w:rsidTr="00087CB0">
        <w:tc>
          <w:tcPr>
            <w:tcW w:w="2127" w:type="dxa"/>
          </w:tcPr>
          <w:p w:rsidR="00087CB0" w:rsidRDefault="0063036D" w:rsidP="0008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</w:p>
          <w:p w:rsidR="0063036D" w:rsidRDefault="0063036D" w:rsidP="0008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36D" w:rsidRPr="00087CB0" w:rsidRDefault="0063036D" w:rsidP="0008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087CB0" w:rsidRPr="00087CB0" w:rsidRDefault="00087CB0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CB0" w:rsidRPr="00087CB0" w:rsidTr="00087CB0">
        <w:tc>
          <w:tcPr>
            <w:tcW w:w="2127" w:type="dxa"/>
          </w:tcPr>
          <w:p w:rsidR="00087CB0" w:rsidRDefault="0063036D" w:rsidP="0008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Задачи: </w:t>
            </w:r>
          </w:p>
          <w:p w:rsidR="0063036D" w:rsidRPr="00087CB0" w:rsidRDefault="0063036D" w:rsidP="0008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087CB0" w:rsidRDefault="0063036D" w:rsidP="00630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3036D" w:rsidRDefault="0063036D" w:rsidP="00630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6D" w:rsidRDefault="0063036D" w:rsidP="00630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3036D" w:rsidRDefault="0063036D" w:rsidP="00630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6D" w:rsidRDefault="0063036D" w:rsidP="00630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63036D" w:rsidRPr="00087CB0" w:rsidRDefault="0063036D" w:rsidP="00630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3A5" w:rsidRPr="00AA73A5" w:rsidTr="00AA73A5">
        <w:tc>
          <w:tcPr>
            <w:tcW w:w="10490" w:type="dxa"/>
            <w:gridSpan w:val="2"/>
            <w:shd w:val="clear" w:color="auto" w:fill="FFFF00"/>
          </w:tcPr>
          <w:p w:rsidR="00AA73A5" w:rsidRPr="00AA73A5" w:rsidRDefault="00AA73A5" w:rsidP="00087C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3A5"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087CB0" w:rsidRPr="00087CB0" w:rsidTr="00087CB0">
        <w:tc>
          <w:tcPr>
            <w:tcW w:w="2127" w:type="dxa"/>
          </w:tcPr>
          <w:p w:rsidR="00087CB0" w:rsidRPr="00087CB0" w:rsidRDefault="009619B8" w:rsidP="00283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B2136">
              <w:rPr>
                <w:rFonts w:ascii="Times New Roman" w:hAnsi="Times New Roman"/>
                <w:sz w:val="20"/>
                <w:szCs w:val="20"/>
              </w:rPr>
              <w:t xml:space="preserve">История создания </w:t>
            </w:r>
            <w:r w:rsidR="00283FBF">
              <w:rPr>
                <w:rFonts w:ascii="Times New Roman" w:hAnsi="Times New Roman"/>
                <w:sz w:val="20"/>
                <w:szCs w:val="20"/>
              </w:rPr>
              <w:t xml:space="preserve">стихотворения М.Ю. Лермонтова «Как часто пёстрю толпою </w:t>
            </w:r>
            <w:proofErr w:type="gramStart"/>
            <w:r w:rsidR="00283FBF">
              <w:rPr>
                <w:rFonts w:ascii="Times New Roman" w:hAnsi="Times New Roman"/>
                <w:sz w:val="20"/>
                <w:szCs w:val="20"/>
              </w:rPr>
              <w:t>окружён</w:t>
            </w:r>
            <w:proofErr w:type="gramEnd"/>
            <w:r w:rsidR="00283FBF">
              <w:rPr>
                <w:rFonts w:ascii="Times New Roman" w:hAnsi="Times New Roman"/>
                <w:sz w:val="20"/>
                <w:szCs w:val="20"/>
              </w:rPr>
              <w:t>…»:</w:t>
            </w:r>
          </w:p>
        </w:tc>
        <w:tc>
          <w:tcPr>
            <w:tcW w:w="8363" w:type="dxa"/>
          </w:tcPr>
          <w:p w:rsidR="00087CB0" w:rsidRDefault="00087CB0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8D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136" w:rsidRPr="00087CB0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CB0" w:rsidRPr="00087CB0" w:rsidTr="00087CB0">
        <w:tc>
          <w:tcPr>
            <w:tcW w:w="2127" w:type="dxa"/>
          </w:tcPr>
          <w:p w:rsidR="00087CB0" w:rsidRPr="00087CB0" w:rsidRDefault="009619B8" w:rsidP="009619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2.Тема стихотворения:</w:t>
            </w:r>
          </w:p>
        </w:tc>
        <w:tc>
          <w:tcPr>
            <w:tcW w:w="8363" w:type="dxa"/>
          </w:tcPr>
          <w:p w:rsidR="00087CB0" w:rsidRDefault="00087CB0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0341" w:rsidRPr="00087CB0" w:rsidRDefault="007F0341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9B8" w:rsidRPr="00087CB0" w:rsidTr="00087CB0">
        <w:tc>
          <w:tcPr>
            <w:tcW w:w="2127" w:type="dxa"/>
          </w:tcPr>
          <w:p w:rsidR="009619B8" w:rsidRDefault="009619B8" w:rsidP="009619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3.Основная мысль стихотворения:</w:t>
            </w:r>
          </w:p>
          <w:p w:rsidR="009619B8" w:rsidRDefault="009619B8" w:rsidP="009619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9619B8" w:rsidRDefault="009619B8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E9" w:rsidRPr="00087CB0" w:rsidTr="00087CB0">
        <w:tc>
          <w:tcPr>
            <w:tcW w:w="2127" w:type="dxa"/>
          </w:tcPr>
          <w:p w:rsidR="008D20E9" w:rsidRDefault="008D20E9" w:rsidP="009619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4.Проблематика стихотворения:</w:t>
            </w:r>
          </w:p>
        </w:tc>
        <w:tc>
          <w:tcPr>
            <w:tcW w:w="8363" w:type="dxa"/>
          </w:tcPr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0341" w:rsidRDefault="007F0341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136" w:rsidRPr="00087CB0" w:rsidTr="00087CB0">
        <w:tc>
          <w:tcPr>
            <w:tcW w:w="2127" w:type="dxa"/>
          </w:tcPr>
          <w:p w:rsidR="00BB2136" w:rsidRDefault="008D20E9" w:rsidP="009619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619B8">
              <w:rPr>
                <w:rFonts w:ascii="Times New Roman" w:hAnsi="Times New Roman"/>
                <w:sz w:val="20"/>
                <w:szCs w:val="20"/>
              </w:rPr>
              <w:t xml:space="preserve">.Лирический герой стихотворения.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Кто он? </w:t>
            </w:r>
            <w:r w:rsidR="009619B8">
              <w:rPr>
                <w:rFonts w:ascii="Times New Roman" w:hAnsi="Times New Roman"/>
                <w:sz w:val="20"/>
                <w:szCs w:val="20"/>
              </w:rPr>
              <w:t>Какой он?</w:t>
            </w:r>
          </w:p>
        </w:tc>
        <w:tc>
          <w:tcPr>
            <w:tcW w:w="8363" w:type="dxa"/>
          </w:tcPr>
          <w:p w:rsidR="00BB2136" w:rsidRDefault="00BB2136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0341" w:rsidRDefault="007F0341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0341" w:rsidRDefault="007F0341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E9" w:rsidRPr="00087CB0" w:rsidTr="008D20E9">
        <w:tc>
          <w:tcPr>
            <w:tcW w:w="2127" w:type="dxa"/>
            <w:shd w:val="clear" w:color="auto" w:fill="DBE5F1" w:themeFill="accent1" w:themeFillTint="33"/>
          </w:tcPr>
          <w:p w:rsidR="008D20E9" w:rsidRDefault="008D20E9" w:rsidP="009619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F321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Образы-символы в стихотворении. Какова их роль?</w:t>
            </w:r>
          </w:p>
        </w:tc>
        <w:tc>
          <w:tcPr>
            <w:tcW w:w="8363" w:type="dxa"/>
          </w:tcPr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E9" w:rsidRDefault="008D20E9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0341" w:rsidRDefault="007F0341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0341" w:rsidRDefault="007F0341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0341" w:rsidRDefault="007F0341" w:rsidP="00BB2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CB0" w:rsidRPr="00087CB0" w:rsidTr="00F32149">
        <w:tc>
          <w:tcPr>
            <w:tcW w:w="2127" w:type="dxa"/>
            <w:shd w:val="clear" w:color="auto" w:fill="DBE5F1" w:themeFill="accent1" w:themeFillTint="33"/>
          </w:tcPr>
          <w:p w:rsidR="00F32149" w:rsidRDefault="00F32149" w:rsidP="00F321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Pr="00F321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сти поэтического языка: </w:t>
            </w:r>
            <w:r w:rsidRPr="00F321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метафора, </w:t>
            </w:r>
          </w:p>
          <w:p w:rsidR="00F32149" w:rsidRDefault="00F32149" w:rsidP="00F321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1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сравнение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F32149" w:rsidRDefault="00F32149" w:rsidP="00F321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эпитет, олицетворение, </w:t>
            </w:r>
            <w:r w:rsidRPr="00F321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аллитерация, ассонанс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F32149" w:rsidRDefault="00F32149" w:rsidP="00F321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1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антитеза, </w:t>
            </w:r>
          </w:p>
          <w:p w:rsidR="00F32149" w:rsidRDefault="00F32149" w:rsidP="00F321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1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оксюморон, </w:t>
            </w:r>
          </w:p>
          <w:p w:rsidR="00F32149" w:rsidRDefault="00F32149" w:rsidP="00F321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1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анафора,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87CB0" w:rsidRPr="00F32149" w:rsidRDefault="00F32149" w:rsidP="00F32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инверсия, риторический вопрос.</w:t>
            </w:r>
          </w:p>
        </w:tc>
        <w:tc>
          <w:tcPr>
            <w:tcW w:w="8363" w:type="dxa"/>
          </w:tcPr>
          <w:p w:rsidR="00087CB0" w:rsidRDefault="00087CB0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2149" w:rsidRDefault="00F32149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2149" w:rsidRDefault="00F32149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BB2136" w:rsidRDefault="00F32149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BB2136" w:rsidRDefault="00F32149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BB2136" w:rsidRDefault="00F32149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:rsidR="00BB2136" w:rsidRDefault="00F32149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:rsidR="00BB2136" w:rsidRDefault="00F32149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:rsidR="00D77B02" w:rsidRDefault="00F32149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BB2136" w:rsidRDefault="00F32149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:rsidR="00BB2136" w:rsidRDefault="00F32149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F32149" w:rsidRDefault="00F32149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:rsidR="00F32149" w:rsidRDefault="00F32149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:rsidR="007F0341" w:rsidRPr="00087CB0" w:rsidRDefault="007F0341" w:rsidP="00F321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CB0" w:rsidRPr="00087CB0" w:rsidTr="00F32149">
        <w:tc>
          <w:tcPr>
            <w:tcW w:w="2127" w:type="dxa"/>
            <w:shd w:val="clear" w:color="auto" w:fill="DBE5F1" w:themeFill="accent1" w:themeFillTint="33"/>
          </w:tcPr>
          <w:p w:rsidR="00BB2136" w:rsidRDefault="00F32149" w:rsidP="00BB2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7.Каким образом в стихотворении</w:t>
            </w:r>
            <w:r w:rsidR="00BB2136">
              <w:rPr>
                <w:rFonts w:ascii="Times New Roman" w:hAnsi="Times New Roman"/>
                <w:sz w:val="20"/>
                <w:szCs w:val="20"/>
              </w:rPr>
              <w:t xml:space="preserve"> представлен к</w:t>
            </w:r>
            <w:r w:rsidR="00BB2136" w:rsidRPr="00CB2865">
              <w:rPr>
                <w:rFonts w:ascii="Times New Roman" w:hAnsi="Times New Roman"/>
                <w:sz w:val="20"/>
                <w:szCs w:val="20"/>
              </w:rPr>
              <w:t xml:space="preserve">онфликт между </w:t>
            </w:r>
            <w:r>
              <w:rPr>
                <w:rFonts w:ascii="Times New Roman" w:hAnsi="Times New Roman"/>
                <w:sz w:val="20"/>
                <w:szCs w:val="20"/>
              </w:rPr>
              <w:t>личностью и толпой?</w:t>
            </w:r>
          </w:p>
          <w:p w:rsidR="00087CB0" w:rsidRPr="00087CB0" w:rsidRDefault="00087CB0" w:rsidP="0008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087CB0" w:rsidRDefault="00087CB0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136" w:rsidRDefault="00BB2136" w:rsidP="001367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6713" w:rsidRDefault="00136713" w:rsidP="001367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7B02" w:rsidRPr="00087CB0" w:rsidRDefault="00D77B02" w:rsidP="0008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45" w:rsidRPr="00B74245" w:rsidTr="00B74245">
        <w:tc>
          <w:tcPr>
            <w:tcW w:w="10490" w:type="dxa"/>
            <w:gridSpan w:val="2"/>
            <w:shd w:val="clear" w:color="auto" w:fill="FFFF00"/>
          </w:tcPr>
          <w:p w:rsidR="00B74245" w:rsidRPr="00B74245" w:rsidRDefault="00B74245" w:rsidP="00087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245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</w:t>
            </w:r>
          </w:p>
        </w:tc>
      </w:tr>
      <w:tr w:rsidR="00B74245" w:rsidRPr="00087CB0" w:rsidTr="008D20E9">
        <w:tc>
          <w:tcPr>
            <w:tcW w:w="2127" w:type="dxa"/>
            <w:shd w:val="clear" w:color="auto" w:fill="DBE5F1" w:themeFill="accent1" w:themeFillTint="33"/>
          </w:tcPr>
          <w:p w:rsidR="008D20E9" w:rsidRPr="008D20E9" w:rsidRDefault="008D20E9" w:rsidP="008D2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E9">
              <w:rPr>
                <w:rFonts w:ascii="Times New Roman" w:hAnsi="Times New Roman" w:cs="Times New Roman"/>
                <w:sz w:val="20"/>
                <w:szCs w:val="20"/>
              </w:rPr>
              <w:t>В чём, по-вашему, заключается глубина философской проблематики и драматизм звучания лир</w:t>
            </w:r>
            <w:r w:rsidRPr="008D20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20E9">
              <w:rPr>
                <w:rFonts w:ascii="Times New Roman" w:hAnsi="Times New Roman" w:cs="Times New Roman"/>
                <w:sz w:val="20"/>
                <w:szCs w:val="20"/>
              </w:rPr>
              <w:t xml:space="preserve">ки М.Ю. Лермонтова. </w:t>
            </w:r>
          </w:p>
          <w:p w:rsidR="00B74245" w:rsidRPr="008D20E9" w:rsidRDefault="008D20E9" w:rsidP="008D2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E9">
              <w:rPr>
                <w:rFonts w:ascii="Times New Roman" w:hAnsi="Times New Roman" w:cs="Times New Roman"/>
                <w:sz w:val="20"/>
                <w:szCs w:val="20"/>
              </w:rPr>
              <w:t xml:space="preserve">«Как часто пестрою толпою </w:t>
            </w:r>
            <w:proofErr w:type="gramStart"/>
            <w:r w:rsidRPr="008D20E9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Pr="008D20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20E9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  <w:proofErr w:type="gramEnd"/>
            <w:r w:rsidRPr="008D20E9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74245" w:rsidRPr="00B74245" w:rsidRDefault="00B74245" w:rsidP="008D20E9">
            <w:pPr>
              <w:pStyle w:val="a6"/>
              <w:jc w:val="both"/>
              <w:rPr>
                <w:color w:val="000000"/>
                <w:sz w:val="20"/>
                <w:szCs w:val="20"/>
              </w:rPr>
            </w:pPr>
            <w:r w:rsidRPr="008D20E9">
              <w:rPr>
                <w:color w:val="000000"/>
                <w:sz w:val="20"/>
                <w:szCs w:val="20"/>
              </w:rPr>
              <w:t>Свой ответ аргументируйте.</w:t>
            </w:r>
          </w:p>
        </w:tc>
        <w:tc>
          <w:tcPr>
            <w:tcW w:w="8363" w:type="dxa"/>
          </w:tcPr>
          <w:p w:rsidR="00B74245" w:rsidRPr="00B74245" w:rsidRDefault="00B74245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49" w:rsidRPr="00087CB0" w:rsidTr="00F32149">
        <w:tc>
          <w:tcPr>
            <w:tcW w:w="2127" w:type="dxa"/>
            <w:shd w:val="clear" w:color="auto" w:fill="FFFFFF" w:themeFill="background1"/>
          </w:tcPr>
          <w:p w:rsidR="00F32149" w:rsidRPr="008D20E9" w:rsidRDefault="00F32149" w:rsidP="008D2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Моё отношение к поднятой автором проблеме:</w:t>
            </w:r>
          </w:p>
        </w:tc>
        <w:tc>
          <w:tcPr>
            <w:tcW w:w="8363" w:type="dxa"/>
          </w:tcPr>
          <w:p w:rsidR="00F32149" w:rsidRDefault="00F32149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49" w:rsidRDefault="00F32149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49" w:rsidRDefault="00F32149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49" w:rsidRDefault="00F32149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49" w:rsidRDefault="00F32149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41" w:rsidRDefault="007F0341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41" w:rsidRDefault="007F0341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49" w:rsidRDefault="00F32149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49" w:rsidRDefault="00F32149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41" w:rsidRPr="00B74245" w:rsidRDefault="007F0341" w:rsidP="007F0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245" w:rsidRPr="00087CB0" w:rsidTr="00B74245">
        <w:tc>
          <w:tcPr>
            <w:tcW w:w="2127" w:type="dxa"/>
            <w:shd w:val="clear" w:color="auto" w:fill="FFFFFF" w:themeFill="background1"/>
          </w:tcPr>
          <w:p w:rsidR="00B74245" w:rsidRPr="00B74245" w:rsidRDefault="00B74245" w:rsidP="00B74245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направление</w:t>
            </w:r>
            <w:r w:rsidR="00845B44">
              <w:rPr>
                <w:sz w:val="20"/>
                <w:szCs w:val="20"/>
              </w:rPr>
              <w:t xml:space="preserve"> (подчеркнуть):</w:t>
            </w:r>
          </w:p>
        </w:tc>
        <w:tc>
          <w:tcPr>
            <w:tcW w:w="8363" w:type="dxa"/>
          </w:tcPr>
          <w:p w:rsidR="00B74245" w:rsidRPr="001E2BAE" w:rsidRDefault="00B74245" w:rsidP="00B7424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«Разум и чувство»;</w:t>
            </w:r>
          </w:p>
          <w:p w:rsidR="00B74245" w:rsidRPr="001E2BAE" w:rsidRDefault="00B74245" w:rsidP="00B7424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«Честь и бесчестие»;</w:t>
            </w:r>
          </w:p>
          <w:p w:rsidR="00B74245" w:rsidRPr="001E2BAE" w:rsidRDefault="00B74245" w:rsidP="00B7424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«Победа и поражение»;</w:t>
            </w:r>
          </w:p>
          <w:p w:rsidR="00B74245" w:rsidRPr="001E2BAE" w:rsidRDefault="00B74245" w:rsidP="00B7424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«Опыт и ошибки»;</w:t>
            </w:r>
          </w:p>
          <w:p w:rsidR="00B74245" w:rsidRPr="00B74245" w:rsidRDefault="00B74245" w:rsidP="00B7424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«Дружба и вражда».</w:t>
            </w:r>
          </w:p>
        </w:tc>
      </w:tr>
      <w:tr w:rsidR="00136713" w:rsidRPr="00087CB0" w:rsidTr="00B74245">
        <w:tc>
          <w:tcPr>
            <w:tcW w:w="2127" w:type="dxa"/>
            <w:shd w:val="clear" w:color="auto" w:fill="FFFFFF" w:themeFill="background1"/>
          </w:tcPr>
          <w:p w:rsidR="00136713" w:rsidRDefault="00136713" w:rsidP="00B74245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Литература:</w:t>
            </w:r>
          </w:p>
        </w:tc>
        <w:tc>
          <w:tcPr>
            <w:tcW w:w="8363" w:type="dxa"/>
          </w:tcPr>
          <w:p w:rsidR="00136713" w:rsidRDefault="00136713" w:rsidP="00136713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Дидактический материал.</w:t>
            </w:r>
          </w:p>
          <w:p w:rsidR="00136713" w:rsidRPr="00136713" w:rsidRDefault="00136713" w:rsidP="00136713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Ю.В. Лебедев. Литература. 10 класс. Часть 1. – М.: Просвещение,</w:t>
            </w:r>
            <w:r w:rsidR="007F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2007 (стр.180-183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B74245" w:rsidRPr="00087CB0" w:rsidTr="00B74245">
        <w:tc>
          <w:tcPr>
            <w:tcW w:w="2127" w:type="dxa"/>
            <w:shd w:val="clear" w:color="auto" w:fill="FFFFFF" w:themeFill="background1"/>
          </w:tcPr>
          <w:p w:rsidR="00B74245" w:rsidRPr="00B74245" w:rsidRDefault="00B74245" w:rsidP="00B74245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Самооценка:</w:t>
            </w:r>
          </w:p>
        </w:tc>
        <w:tc>
          <w:tcPr>
            <w:tcW w:w="8363" w:type="dxa"/>
          </w:tcPr>
          <w:p w:rsidR="00B74245" w:rsidRDefault="00B74245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45" w:rsidRDefault="00B74245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02" w:rsidRPr="00B74245" w:rsidRDefault="00D77B02" w:rsidP="00D77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696" w:rsidRDefault="002C7696" w:rsidP="00D77B0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2C7696" w:rsidRPr="008D20E9" w:rsidRDefault="002C7696" w:rsidP="008D20E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605BF4" w:rsidRPr="008D20E9" w:rsidRDefault="00605BF4" w:rsidP="008D20E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Дидактический материал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«Как часто, пестрою толпою </w:t>
      </w:r>
      <w:proofErr w:type="gramStart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окружен</w:t>
      </w:r>
      <w:proofErr w:type="gramEnd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...» — одно из самых сокровенных лирических стихотворений Лермонтова, посвященное возникшей еще в детские годы мечте о человеческом понимании, которой не дано осуществиться. Эта мечта была воплощена автором в его поэтических образах, противостоящих мертвой, холодной, бездушной реальности.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Стихотворение имеет авторский эпиграф: «1-е января» и посвящено маскарадному балу, где присутствовал высший свет и императорская фамилия. Новогодний бал состоялся в ночь с 1-го на 2 января 1840 года в Большом каменном театре, на нем присутствовали Николай I и члены царской семьи. Создание и публикация стихотворения, описывающего бал с царствующими особами, было смелым поступком поэта Лермонтова. Это произведение косвенным образом задевало самого императора и, поэтому, обострило враждебные эмоции Николая I к автору.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Основная тема стихотворения «Как часто, пестрою толпою </w:t>
      </w:r>
      <w:proofErr w:type="gramStart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окружен</w:t>
      </w:r>
      <w:proofErr w:type="gramEnd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» - обличение жизненного «маскарада», холодной бездушности светского общества.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С первых же строк стихотворения автор воплощает идею маскарада, новогоднего бала с его «блеском и суетой». Он рисует веселый праздник при «шуме музыки и пляски». Но это только вступление, предваряющее дальнейший монолог автора.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Уже в четвертой строке читаем: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«При диком шепоте затверженных речей…»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и слышим резкую критику в адрес присутствующих.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Сразу тускнеет блеск новогоднего бала, и мы видим совсем иную картину: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«Мелькают образы бездушные людей,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Приличьем стянутые маски…»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Все присутствующие будто надели маскарадные маски, чтобы скрыть свое бездушие, черствость и прочие пороки общества.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Вторая часть стихотворения «погружает» автора в особую атмосферу, когда то, что его окружает, оказывается призрачным, видимым «</w:t>
      </w:r>
      <w:proofErr w:type="gramStart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как</w:t>
      </w:r>
      <w:proofErr w:type="gramEnd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будто сквозь сон», не затрагивающим глубин его личности: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Наружно погружаясь в их блеск и суету,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Ласкаю я в душе старинную мечту,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Погибших лет святые звуки.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А воображаемое прошлое оказывается для него подлинной реальностью, изображенной очень точно и с большой любовью: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Зеленой сетью трав подернут спящий пруд,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А за прудом село дымится – и встают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Вдали туманы над полями…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И странная тоска теснит уж грудь мою: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 думаю </w:t>
      </w:r>
      <w:proofErr w:type="gramStart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об</w:t>
      </w:r>
      <w:proofErr w:type="gramEnd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ней, я плачу и люблю,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Люблю мечты моей </w:t>
      </w:r>
      <w:proofErr w:type="spellStart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созданье</w:t>
      </w:r>
      <w:proofErr w:type="spellEnd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Противоречие между мечтой и бездушной действительностью вызывает у автора чувство </w:t>
      </w:r>
      <w:proofErr w:type="gramStart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протеста</w:t>
      </w:r>
      <w:proofErr w:type="gramEnd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он бросает вызов обществу: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«Когда ж, опомнившись, обман я узнаю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И шум толпы людской спугнет мечту мою,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На праздник незваную гостью,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О, как мне хочется смутить веселость их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И дерзко бросить им в глаза железный стих,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Облитый</w:t>
      </w:r>
      <w:proofErr w:type="gramEnd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горечью и злостью!..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Поэт бросает вызов </w:t>
      </w:r>
      <w:proofErr w:type="gramStart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обществу, пытающемуся уничтожить его светлую</w:t>
      </w:r>
      <w:proofErr w:type="gramEnd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мечту. Этот вызов выражается в </w:t>
      </w:r>
      <w:proofErr w:type="spellStart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Лермонтовском</w:t>
      </w:r>
      <w:proofErr w:type="spellEnd"/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«железом стихе», дерзко брошенном в глаза веселящемуся обществу.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Стихотворение о новогоднем бале стало событием в русской литературе. Стало очевидным, что в России появился еще один талантливый и смелый поэт, который превратил свое творчество в оружие против пороков общества.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Лирический герой стихотворения Лермонтова - это гордая одинокая личность, противопоставленная обществу. Одиночество - центральная тема его поэзии и, в первую очередь, стихотворения «Как часто, пестрою толпою окружен». Герой не находит себе пристанища ни в светском обществе, ни в любви, ни в дружбе. Лермонтов и его герои тоскуют по настоящей жизни. Автор сожалеет о «потерянном» поколении, завидует великому прошлому предков, полному славных великих дел.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Всё творчество Лермонтова наполнено болью за своё отечество, любовью ко всему, что его окружает и тоской по близкому человеку.</w:t>
      </w:r>
    </w:p>
    <w:p w:rsidR="008D20E9" w:rsidRPr="008D20E9" w:rsidRDefault="008D20E9" w:rsidP="008D20E9">
      <w:pPr>
        <w:widowControl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20E9">
        <w:rPr>
          <w:rFonts w:ascii="Times New Roman" w:hAnsi="Times New Roman" w:cs="Times New Roman"/>
          <w:sz w:val="20"/>
          <w:szCs w:val="20"/>
          <w:shd w:val="clear" w:color="auto" w:fill="FFFFFF"/>
        </w:rPr>
        <w:t>За свою короткую жизнь Лермонтов создал столько произведений, что навсегда прославил русскую литературу и продолжил дело великого А.С. Пушкина, став с ним вровень.</w:t>
      </w:r>
    </w:p>
    <w:p w:rsidR="008D20E9" w:rsidRPr="008D20E9" w:rsidRDefault="008D20E9" w:rsidP="008D20E9">
      <w:pPr>
        <w:pStyle w:val="a6"/>
        <w:widowControl w:val="0"/>
        <w:spacing w:before="0" w:beforeAutospacing="0" w:after="0" w:afterAutospacing="0"/>
        <w:ind w:left="-851" w:firstLine="709"/>
        <w:jc w:val="both"/>
        <w:rPr>
          <w:sz w:val="20"/>
          <w:szCs w:val="20"/>
        </w:rPr>
      </w:pPr>
      <w:proofErr w:type="gramStart"/>
      <w:r w:rsidRPr="008D20E9">
        <w:rPr>
          <w:sz w:val="20"/>
          <w:szCs w:val="20"/>
        </w:rPr>
        <w:t>«Как часто пестрою толпою окружен…» – одно из самых значительнейших стихотворений Лермонтова, по своему обличительному пафосу близкое к «Смерти поэта».</w:t>
      </w:r>
      <w:proofErr w:type="gramEnd"/>
      <w:r w:rsidRPr="008D20E9">
        <w:rPr>
          <w:sz w:val="20"/>
          <w:szCs w:val="20"/>
        </w:rPr>
        <w:t xml:space="preserve"> Творческая история стихотворения доныне являлась предметом неутихающих споров исследователями. Стихотворение имеет эпиграф «1</w:t>
      </w:r>
      <w:r w:rsidRPr="008D20E9">
        <w:rPr>
          <w:sz w:val="20"/>
          <w:szCs w:val="20"/>
        </w:rPr>
        <w:noBreakHyphen/>
        <w:t xml:space="preserve">е января», указывающий на его связь с новогодним балом. По традиционной версии П. </w:t>
      </w:r>
      <w:proofErr w:type="spellStart"/>
      <w:r w:rsidRPr="008D20E9">
        <w:rPr>
          <w:sz w:val="20"/>
          <w:szCs w:val="20"/>
        </w:rPr>
        <w:t>Висковатого</w:t>
      </w:r>
      <w:proofErr w:type="spellEnd"/>
      <w:r w:rsidRPr="008D20E9">
        <w:rPr>
          <w:sz w:val="20"/>
          <w:szCs w:val="20"/>
        </w:rPr>
        <w:t xml:space="preserve">, это был маскарад в Дворянском собрании, где Лермонтов, нарушив этикет, оскорбил двух сестер. Обратить внимание на поведение Лермонтова в это момент оказалось неудобным: «это значило бы предавать гласности то, что прошло незамеченным для большинства </w:t>
      </w:r>
      <w:r w:rsidRPr="008D20E9">
        <w:rPr>
          <w:sz w:val="20"/>
          <w:szCs w:val="20"/>
        </w:rPr>
        <w:lastRenderedPageBreak/>
        <w:t xml:space="preserve">публики». Но когда в «Отечественных записках» появилось стихотворение «Первое января», многим выражения в нем показались непозволительными. И. С. Тургенев в «Литературных и житейских воспоминаниях» (1869 г.) утверждал, что сам видел Лермонтова в маскараде дворянского собрания «под новый 1840 г.»: «…ему не давали покоя, беспрестанно приставали к нему, брали его за руки; одна маска сменялась другою, а он почти не сходил с места и </w:t>
      </w:r>
      <w:proofErr w:type="gramStart"/>
      <w:r w:rsidRPr="008D20E9">
        <w:rPr>
          <w:sz w:val="20"/>
          <w:szCs w:val="20"/>
        </w:rPr>
        <w:t>молча</w:t>
      </w:r>
      <w:proofErr w:type="gramEnd"/>
      <w:r w:rsidRPr="008D20E9">
        <w:rPr>
          <w:sz w:val="20"/>
          <w:szCs w:val="20"/>
        </w:rPr>
        <w:t xml:space="preserve"> слушал их писк, поочередно обращая на них свои сумрачные глаза. Мне тогда же почудилось, что я уловил на лице его прекрасное выражение поэтического творчества. Быть может ему приходили в голову те стихи:</w:t>
      </w:r>
    </w:p>
    <w:p w:rsidR="008D20E9" w:rsidRPr="008D20E9" w:rsidRDefault="008D20E9" w:rsidP="008D20E9">
      <w:pPr>
        <w:pStyle w:val="a6"/>
        <w:widowControl w:val="0"/>
        <w:spacing w:before="0" w:beforeAutospacing="0" w:after="0" w:afterAutospacing="0"/>
        <w:ind w:left="-851" w:firstLine="709"/>
        <w:jc w:val="both"/>
        <w:rPr>
          <w:i/>
          <w:iCs/>
          <w:sz w:val="20"/>
          <w:szCs w:val="20"/>
        </w:rPr>
      </w:pPr>
      <w:r w:rsidRPr="008D20E9">
        <w:rPr>
          <w:i/>
          <w:iCs/>
          <w:sz w:val="20"/>
          <w:szCs w:val="20"/>
        </w:rPr>
        <w:t>Когда касаются холодных рук моих</w:t>
      </w:r>
    </w:p>
    <w:p w:rsidR="008D20E9" w:rsidRPr="008D20E9" w:rsidRDefault="008D20E9" w:rsidP="008D20E9">
      <w:pPr>
        <w:pStyle w:val="a6"/>
        <w:widowControl w:val="0"/>
        <w:spacing w:before="0" w:beforeAutospacing="0" w:after="0" w:afterAutospacing="0"/>
        <w:ind w:left="-851" w:firstLine="709"/>
        <w:jc w:val="both"/>
        <w:rPr>
          <w:i/>
          <w:iCs/>
          <w:sz w:val="20"/>
          <w:szCs w:val="20"/>
        </w:rPr>
      </w:pPr>
      <w:r w:rsidRPr="008D20E9">
        <w:rPr>
          <w:i/>
          <w:iCs/>
          <w:sz w:val="20"/>
          <w:szCs w:val="20"/>
        </w:rPr>
        <w:t>С небрежной смелостью красавиц городских</w:t>
      </w:r>
    </w:p>
    <w:p w:rsidR="008D20E9" w:rsidRPr="008D20E9" w:rsidRDefault="008D20E9" w:rsidP="008D20E9">
      <w:pPr>
        <w:pStyle w:val="a6"/>
        <w:widowControl w:val="0"/>
        <w:spacing w:before="0" w:beforeAutospacing="0" w:after="0" w:afterAutospacing="0"/>
        <w:ind w:left="-851" w:firstLine="709"/>
        <w:jc w:val="both"/>
        <w:rPr>
          <w:i/>
          <w:iCs/>
          <w:sz w:val="20"/>
          <w:szCs w:val="20"/>
        </w:rPr>
      </w:pPr>
      <w:r w:rsidRPr="008D20E9">
        <w:rPr>
          <w:i/>
          <w:iCs/>
          <w:sz w:val="20"/>
          <w:szCs w:val="20"/>
        </w:rPr>
        <w:t>Давно бестрепетные руки…»</w:t>
      </w:r>
    </w:p>
    <w:p w:rsidR="008D20E9" w:rsidRPr="008D20E9" w:rsidRDefault="008D20E9" w:rsidP="008D20E9">
      <w:pPr>
        <w:pStyle w:val="a6"/>
        <w:widowControl w:val="0"/>
        <w:spacing w:before="0" w:beforeAutospacing="0" w:after="0" w:afterAutospacing="0"/>
        <w:ind w:left="-851" w:firstLine="709"/>
        <w:jc w:val="both"/>
        <w:rPr>
          <w:color w:val="FFFFFF" w:themeColor="background1"/>
          <w:sz w:val="20"/>
          <w:szCs w:val="20"/>
        </w:rPr>
      </w:pPr>
      <w:r w:rsidRPr="008D20E9">
        <w:rPr>
          <w:sz w:val="20"/>
          <w:szCs w:val="20"/>
        </w:rPr>
        <w:t xml:space="preserve">В настоящее время установлено, что в Дворянском собрании не было маскарада. Это как будто бы превращает сообщение </w:t>
      </w:r>
      <w:proofErr w:type="spellStart"/>
      <w:r w:rsidRPr="008D20E9">
        <w:rPr>
          <w:sz w:val="20"/>
          <w:szCs w:val="20"/>
        </w:rPr>
        <w:t>Висковатого</w:t>
      </w:r>
      <w:proofErr w:type="spellEnd"/>
      <w:r w:rsidRPr="008D20E9">
        <w:rPr>
          <w:sz w:val="20"/>
          <w:szCs w:val="20"/>
        </w:rPr>
        <w:t xml:space="preserve"> в легенду. </w:t>
      </w:r>
      <w:proofErr w:type="gramStart"/>
      <w:r w:rsidRPr="008D20E9">
        <w:rPr>
          <w:sz w:val="20"/>
          <w:szCs w:val="20"/>
        </w:rPr>
        <w:t>Высказывалось предположение, что выходка Лермонтова все же имела место, но задолго до его новогоднего стихотворения, и относилась она ни к царским дочерям, как это считалось раньше, а к императрице; именно к январю и февралю 1839 г. относятся ее посещения маскарада в Дворянском собрании, где под маской она «интриговала» близких друзей Лермонтова.</w:t>
      </w:r>
      <w:proofErr w:type="gramEnd"/>
      <w:r w:rsidRPr="008D20E9">
        <w:rPr>
          <w:sz w:val="20"/>
          <w:szCs w:val="20"/>
        </w:rPr>
        <w:t xml:space="preserve"> В эти же дни она интересовалась ненапечатанными стихотворениями Лермонтова, которые ей доставляли те же маскарадные партнеры – Соллогуб и В. А. Перовский, прочитавший ей «Демона» по рукописи 9 февраля 1839 г. Возможно, что глухие рассказы о маскарадных происшествиях в 1839 г. и впечатления от новогодних стихотворений в 1840 г. слились в памяти современников в один эпизод</w:t>
      </w:r>
      <w:proofErr w:type="gramStart"/>
      <w:r w:rsidRPr="008D20E9">
        <w:rPr>
          <w:sz w:val="20"/>
          <w:szCs w:val="20"/>
        </w:rPr>
        <w:t>.</w:t>
      </w:r>
      <w:proofErr w:type="gramEnd"/>
      <w:r w:rsidRPr="008D20E9">
        <w:rPr>
          <w:color w:val="FFFFFF" w:themeColor="background1"/>
          <w:sz w:val="20"/>
          <w:szCs w:val="20"/>
        </w:rPr>
        <w:t xml:space="preserve"> </w:t>
      </w:r>
      <w:proofErr w:type="gramStart"/>
      <w:r w:rsidRPr="008D20E9">
        <w:rPr>
          <w:color w:val="FFFFFF" w:themeColor="background1"/>
          <w:sz w:val="20"/>
          <w:szCs w:val="20"/>
        </w:rPr>
        <w:t>с</w:t>
      </w:r>
      <w:proofErr w:type="gramEnd"/>
      <w:r w:rsidRPr="008D20E9">
        <w:rPr>
          <w:color w:val="FFFFFF" w:themeColor="background1"/>
          <w:sz w:val="20"/>
          <w:szCs w:val="20"/>
        </w:rPr>
        <w:t xml:space="preserve">тихотворение </w:t>
      </w:r>
      <w:proofErr w:type="spellStart"/>
      <w:r w:rsidRPr="008D20E9">
        <w:rPr>
          <w:color w:val="FFFFFF" w:themeColor="background1"/>
          <w:sz w:val="20"/>
          <w:szCs w:val="20"/>
        </w:rPr>
        <w:t>лермонтов</w:t>
      </w:r>
      <w:proofErr w:type="spellEnd"/>
      <w:r w:rsidRPr="008D20E9">
        <w:rPr>
          <w:color w:val="FFFFFF" w:themeColor="background1"/>
          <w:sz w:val="20"/>
          <w:szCs w:val="20"/>
        </w:rPr>
        <w:t xml:space="preserve"> лирический</w:t>
      </w:r>
    </w:p>
    <w:p w:rsidR="008D20E9" w:rsidRPr="008D20E9" w:rsidRDefault="008D20E9" w:rsidP="008D20E9">
      <w:pPr>
        <w:pStyle w:val="a6"/>
        <w:widowControl w:val="0"/>
        <w:spacing w:before="0" w:beforeAutospacing="0" w:after="0" w:afterAutospacing="0"/>
        <w:ind w:left="-851" w:firstLine="709"/>
        <w:jc w:val="both"/>
        <w:rPr>
          <w:sz w:val="20"/>
          <w:szCs w:val="20"/>
        </w:rPr>
      </w:pPr>
      <w:r w:rsidRPr="008D20E9">
        <w:rPr>
          <w:sz w:val="20"/>
          <w:szCs w:val="20"/>
        </w:rPr>
        <w:t>Не вызывает, однако, сомнений, что опубликование стихотворения повлекло за собой новые гонения на Лермонтова.</w:t>
      </w:r>
    </w:p>
    <w:p w:rsidR="008D20E9" w:rsidRPr="008D20E9" w:rsidRDefault="008D20E9" w:rsidP="008D20E9">
      <w:pPr>
        <w:pStyle w:val="a6"/>
        <w:widowControl w:val="0"/>
        <w:spacing w:before="0" w:beforeAutospacing="0" w:after="0" w:afterAutospacing="0"/>
        <w:ind w:left="-851" w:firstLine="709"/>
        <w:jc w:val="both"/>
        <w:rPr>
          <w:sz w:val="20"/>
          <w:szCs w:val="20"/>
        </w:rPr>
      </w:pPr>
      <w:r w:rsidRPr="008D20E9">
        <w:rPr>
          <w:sz w:val="20"/>
          <w:szCs w:val="20"/>
        </w:rPr>
        <w:t>С юных лет светское общество, с которым Лермонтов был связан рождением и воспитанием, олицетворяло в его глазах все лживое, бесчувственное, жестокое лицемерие. И он имел смелость в своих стихотворениях высказать все, что о них думает. В мире, где нет ни чести, ни любви, ни дружбы, ни мыслей, ни страстей, где царят зло и обман, – ум и сильный характер уже отличают человека от светской толпы.</w:t>
      </w:r>
    </w:p>
    <w:p w:rsidR="008D20E9" w:rsidRPr="008D20E9" w:rsidRDefault="008D20E9" w:rsidP="008D20E9">
      <w:pPr>
        <w:pStyle w:val="a6"/>
        <w:widowControl w:val="0"/>
        <w:spacing w:before="0" w:beforeAutospacing="0" w:after="0" w:afterAutospacing="0"/>
        <w:ind w:left="-851" w:firstLine="709"/>
        <w:jc w:val="both"/>
        <w:rPr>
          <w:sz w:val="20"/>
          <w:szCs w:val="20"/>
        </w:rPr>
      </w:pPr>
      <w:r w:rsidRPr="008D20E9">
        <w:rPr>
          <w:sz w:val="20"/>
          <w:szCs w:val="20"/>
        </w:rPr>
        <w:t xml:space="preserve">Значение стихотворения не сводится только к обличению «большого света». Оно глубоко и многозначно. Тема маскарада здесь символична. Речь идет не только о бале, а о бездушии и фальши светского общества. Обнаруживается парадокс: то, что непосредственно окружает поэта, оказывается призрачным видимым «как будто бы сквозь сон», и, напротив, воображаемое прошлое оказывается подлинной реальностью, описанной точным </w:t>
      </w:r>
      <w:proofErr w:type="spellStart"/>
      <w:r w:rsidRPr="008D20E9">
        <w:rPr>
          <w:sz w:val="20"/>
          <w:szCs w:val="20"/>
        </w:rPr>
        <w:t>вещественно</w:t>
      </w:r>
      <w:r w:rsidRPr="008D20E9">
        <w:rPr>
          <w:sz w:val="20"/>
          <w:szCs w:val="20"/>
        </w:rPr>
        <w:noBreakHyphen/>
        <w:t>предметным</w:t>
      </w:r>
      <w:proofErr w:type="spellEnd"/>
      <w:r w:rsidRPr="008D20E9">
        <w:rPr>
          <w:sz w:val="20"/>
          <w:szCs w:val="20"/>
        </w:rPr>
        <w:t xml:space="preserve"> языком:</w:t>
      </w:r>
    </w:p>
    <w:p w:rsidR="008D20E9" w:rsidRPr="008D20E9" w:rsidRDefault="008D20E9" w:rsidP="008D20E9">
      <w:pPr>
        <w:pStyle w:val="a6"/>
        <w:widowControl w:val="0"/>
        <w:spacing w:before="0" w:beforeAutospacing="0" w:after="0" w:afterAutospacing="0"/>
        <w:ind w:left="-851" w:firstLine="709"/>
        <w:jc w:val="both"/>
        <w:rPr>
          <w:i/>
          <w:iCs/>
          <w:sz w:val="20"/>
          <w:szCs w:val="20"/>
        </w:rPr>
      </w:pPr>
      <w:r w:rsidRPr="008D20E9">
        <w:rPr>
          <w:i/>
          <w:iCs/>
          <w:sz w:val="20"/>
          <w:szCs w:val="20"/>
        </w:rPr>
        <w:t>«И вижу я себя ребенком; и кругом</w:t>
      </w:r>
    </w:p>
    <w:p w:rsidR="008D20E9" w:rsidRPr="008D20E9" w:rsidRDefault="008D20E9" w:rsidP="008D20E9">
      <w:pPr>
        <w:pStyle w:val="a6"/>
        <w:widowControl w:val="0"/>
        <w:spacing w:before="0" w:beforeAutospacing="0" w:after="0" w:afterAutospacing="0"/>
        <w:ind w:left="-851" w:firstLine="709"/>
        <w:jc w:val="both"/>
        <w:rPr>
          <w:i/>
          <w:iCs/>
          <w:sz w:val="20"/>
          <w:szCs w:val="20"/>
        </w:rPr>
      </w:pPr>
      <w:r w:rsidRPr="008D20E9">
        <w:rPr>
          <w:i/>
          <w:iCs/>
          <w:sz w:val="20"/>
          <w:szCs w:val="20"/>
        </w:rPr>
        <w:t>Родные все места – высокий барский дом</w:t>
      </w:r>
    </w:p>
    <w:p w:rsidR="008D20E9" w:rsidRPr="008D20E9" w:rsidRDefault="008D20E9" w:rsidP="008D20E9">
      <w:pPr>
        <w:pStyle w:val="a6"/>
        <w:widowControl w:val="0"/>
        <w:spacing w:before="0" w:beforeAutospacing="0" w:after="0" w:afterAutospacing="0"/>
        <w:ind w:left="-851" w:firstLine="709"/>
        <w:jc w:val="both"/>
        <w:rPr>
          <w:i/>
          <w:iCs/>
          <w:sz w:val="20"/>
          <w:szCs w:val="20"/>
        </w:rPr>
      </w:pPr>
      <w:r w:rsidRPr="008D20E9">
        <w:rPr>
          <w:i/>
          <w:iCs/>
          <w:sz w:val="20"/>
          <w:szCs w:val="20"/>
        </w:rPr>
        <w:t>И сад с разрушенной теплицей…»</w:t>
      </w:r>
      <w:r>
        <w:rPr>
          <w:i/>
          <w:iCs/>
          <w:sz w:val="20"/>
          <w:szCs w:val="20"/>
        </w:rPr>
        <w:t>.</w:t>
      </w:r>
    </w:p>
    <w:p w:rsidR="00523115" w:rsidRDefault="008D20E9" w:rsidP="00523115">
      <w:pPr>
        <w:pStyle w:val="HTML"/>
        <w:shd w:val="clear" w:color="auto" w:fill="FFFFFF"/>
        <w:rPr>
          <w:color w:val="000000"/>
          <w:sz w:val="25"/>
          <w:szCs w:val="25"/>
        </w:rPr>
      </w:pPr>
      <w:r w:rsidRPr="0076119E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523115" w:rsidRPr="00523115">
        <w:rPr>
          <w:color w:val="000000"/>
          <w:sz w:val="25"/>
          <w:szCs w:val="25"/>
        </w:rPr>
        <w:t xml:space="preserve">  </w:t>
      </w: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Default="00523115" w:rsidP="00523115">
      <w:pPr>
        <w:pStyle w:val="HTML"/>
        <w:shd w:val="clear" w:color="auto" w:fill="FFFFFF"/>
        <w:rPr>
          <w:color w:val="000000"/>
          <w:sz w:val="25"/>
          <w:szCs w:val="25"/>
        </w:rPr>
      </w:pPr>
    </w:p>
    <w:p w:rsidR="00523115" w:rsidRPr="00523115" w:rsidRDefault="00523115" w:rsidP="00523115">
      <w:pPr>
        <w:pStyle w:val="HTML"/>
        <w:shd w:val="clear" w:color="auto" w:fill="FFFFFF"/>
        <w:jc w:val="center"/>
        <w:rPr>
          <w:b/>
          <w:color w:val="000000"/>
          <w:sz w:val="25"/>
          <w:szCs w:val="25"/>
        </w:rPr>
      </w:pPr>
      <w:r w:rsidRPr="00523115">
        <w:rPr>
          <w:b/>
          <w:color w:val="000000"/>
          <w:sz w:val="25"/>
          <w:szCs w:val="25"/>
        </w:rPr>
        <w:t>Михаил Юрьевич Лермонтов</w:t>
      </w:r>
    </w:p>
    <w:p w:rsidR="00523115" w:rsidRPr="00523115" w:rsidRDefault="00523115" w:rsidP="00523115">
      <w:pPr>
        <w:pStyle w:val="HTML"/>
        <w:shd w:val="clear" w:color="auto" w:fill="FFFFFF"/>
        <w:jc w:val="center"/>
        <w:rPr>
          <w:b/>
          <w:color w:val="000000"/>
          <w:sz w:val="25"/>
          <w:szCs w:val="25"/>
        </w:rPr>
      </w:pPr>
      <w:r w:rsidRPr="00523115">
        <w:rPr>
          <w:b/>
          <w:i/>
          <w:iCs/>
          <w:color w:val="000000"/>
          <w:sz w:val="25"/>
          <w:szCs w:val="25"/>
        </w:rPr>
        <w:t>1-е января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Как часто, пестрою толпою </w:t>
      </w:r>
      <w:proofErr w:type="gramStart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окружен</w:t>
      </w:r>
      <w:proofErr w:type="gramEnd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Когда передо мной, как будто бы сквозь сон,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При шуме музыки и пляски,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При диком шепоте затверженных речей,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Мелькают образы бездушные людей,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Приличьем стянутые маски,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Когда касаются холодных рук моих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С небрежной смелостью красавиц городских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Давно бестрепетные руки,-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Наружно </w:t>
      </w:r>
      <w:proofErr w:type="spellStart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погружась</w:t>
      </w:r>
      <w:proofErr w:type="spellEnd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в их блеск и суету,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Ласкаю я в душе старинную мечту,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Погибших лет святые звуки.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И если как-нибудь на миг удастся мне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Забыться,- памятью к недавней старине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Лечу я вольной, вольной птицей;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И вижу я себя ребенком, и кругом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Родные всё места: высокий барский дом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И сад с разрушенной теплицей;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Зеленой сетью трав подернут спящий пруд,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А за прудом село дымится - и встают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Вдали туманы над полями.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В аллею темную вхожу я; сквозь кусты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Глядит вечерний луч, и желтые листы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Шумят под робкими шагами.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И странная тоска теснит уж грудь мою;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Я думаю </w:t>
      </w:r>
      <w:proofErr w:type="gramStart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об</w:t>
      </w:r>
      <w:proofErr w:type="gramEnd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ней, я плачу и люблю,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Люблю мечты моей </w:t>
      </w:r>
      <w:proofErr w:type="spellStart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созданье</w:t>
      </w:r>
      <w:proofErr w:type="spellEnd"/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С глазами, полными лазурного огня,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С улыбкой </w:t>
      </w:r>
      <w:proofErr w:type="spellStart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розовой</w:t>
      </w:r>
      <w:proofErr w:type="spellEnd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, как молодого дня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За рощей первое сиянье.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Так царства дивного всесильный господин -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Я долгие часы просиживал один,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И память их жива поныне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Под бурей тягостных сомнений и страстей,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Как свежий островок безвредно средь морей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Цветет на влажной их пустыне.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Когда ж, опомнившись, обман я узнаю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И шум толпы людской спугнет мечту мою,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На праздник </w:t>
      </w:r>
      <w:proofErr w:type="spellStart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н</w:t>
      </w:r>
      <w:r w:rsidRPr="00523115">
        <w:rPr>
          <w:rFonts w:ascii="Courier New" w:eastAsia="Times New Roman" w:hAnsi="Courier New" w:cs="Courier New"/>
          <w:b/>
          <w:bCs/>
          <w:color w:val="000000"/>
          <w:sz w:val="25"/>
          <w:szCs w:val="25"/>
        </w:rPr>
        <w:t>е</w:t>
      </w: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званную</w:t>
      </w:r>
      <w:proofErr w:type="spellEnd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гостью,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О, как мне хочется смутить веселость их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И дерзко бросить им в глаза железный стих,</w:t>
      </w:r>
    </w:p>
    <w:p w:rsidR="00523115" w:rsidRPr="00523115" w:rsidRDefault="00523115" w:rsidP="0052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</w:rPr>
      </w:pPr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   </w:t>
      </w:r>
      <w:proofErr w:type="gramStart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>Облитый</w:t>
      </w:r>
      <w:proofErr w:type="gramEnd"/>
      <w:r w:rsidRPr="00523115"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горечью и злостью!..</w:t>
      </w:r>
    </w:p>
    <w:p w:rsidR="000020D2" w:rsidRPr="000020D2" w:rsidRDefault="00523115" w:rsidP="00523115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 w:rsidRPr="00523115">
        <w:rPr>
          <w:rFonts w:ascii="Tahoma" w:eastAsia="Times New Roman" w:hAnsi="Tahoma" w:cs="Tahoma"/>
          <w:i/>
          <w:iCs/>
          <w:color w:val="000000"/>
          <w:sz w:val="25"/>
        </w:rPr>
        <w:t>1840</w:t>
      </w:r>
    </w:p>
    <w:sectPr w:rsidR="000020D2" w:rsidRPr="000020D2" w:rsidSect="00087C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10"/>
    <w:multiLevelType w:val="hybridMultilevel"/>
    <w:tmpl w:val="D6B43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53CE4"/>
    <w:multiLevelType w:val="multilevel"/>
    <w:tmpl w:val="146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4A9B"/>
    <w:rsid w:val="000020D2"/>
    <w:rsid w:val="00087CB0"/>
    <w:rsid w:val="00100324"/>
    <w:rsid w:val="00136713"/>
    <w:rsid w:val="00283FBF"/>
    <w:rsid w:val="002C1F7D"/>
    <w:rsid w:val="002C7696"/>
    <w:rsid w:val="00523115"/>
    <w:rsid w:val="00605BF4"/>
    <w:rsid w:val="0063036D"/>
    <w:rsid w:val="00793AC3"/>
    <w:rsid w:val="007F0341"/>
    <w:rsid w:val="00845B44"/>
    <w:rsid w:val="008D20E9"/>
    <w:rsid w:val="009619B8"/>
    <w:rsid w:val="00AA73A5"/>
    <w:rsid w:val="00AD4A9B"/>
    <w:rsid w:val="00AE235A"/>
    <w:rsid w:val="00B64EDB"/>
    <w:rsid w:val="00B74245"/>
    <w:rsid w:val="00B756B8"/>
    <w:rsid w:val="00BB2136"/>
    <w:rsid w:val="00D6362F"/>
    <w:rsid w:val="00D77B02"/>
    <w:rsid w:val="00E34EE9"/>
    <w:rsid w:val="00EC562C"/>
    <w:rsid w:val="00F3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7CB0"/>
  </w:style>
  <w:style w:type="character" w:styleId="a4">
    <w:name w:val="Hyperlink"/>
    <w:basedOn w:val="a0"/>
    <w:uiPriority w:val="99"/>
    <w:semiHidden/>
    <w:unhideWhenUsed/>
    <w:rsid w:val="00087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032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7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C769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23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3115"/>
    <w:rPr>
      <w:rFonts w:ascii="Courier New" w:eastAsia="Times New Roman" w:hAnsi="Courier New" w:cs="Courier New"/>
      <w:sz w:val="20"/>
      <w:szCs w:val="20"/>
    </w:rPr>
  </w:style>
  <w:style w:type="character" w:customStyle="1" w:styleId="poemyear">
    <w:name w:val="poemyear"/>
    <w:basedOn w:val="a0"/>
    <w:rsid w:val="00523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2016-09-15T13:14:00Z</dcterms:created>
  <dcterms:modified xsi:type="dcterms:W3CDTF">2016-09-18T15:56:00Z</dcterms:modified>
</cp:coreProperties>
</file>